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275" w:rsidRDefault="00E87275" w:rsidP="00E87275">
      <w:pPr>
        <w:jc w:val="center"/>
        <w:rPr>
          <w:rFonts w:ascii="Times New Roman" w:hAnsi="Times New Roman" w:cs="Times New Roman"/>
          <w:sz w:val="28"/>
        </w:rPr>
      </w:pPr>
      <w:r w:rsidRPr="00E42663">
        <w:rPr>
          <w:rFonts w:ascii="Times New Roman" w:hAnsi="Times New Roman" w:cs="Times New Roman"/>
          <w:sz w:val="28"/>
        </w:rPr>
        <w:t xml:space="preserve">Муниципальное бюджетное общеобразовательное учреждение  </w:t>
      </w:r>
      <w:r>
        <w:rPr>
          <w:rFonts w:ascii="Times New Roman" w:hAnsi="Times New Roman" w:cs="Times New Roman"/>
          <w:sz w:val="28"/>
        </w:rPr>
        <w:t xml:space="preserve">    </w:t>
      </w:r>
      <w:proofErr w:type="spellStart"/>
      <w:r w:rsidRPr="00E42663">
        <w:rPr>
          <w:rFonts w:ascii="Times New Roman" w:hAnsi="Times New Roman" w:cs="Times New Roman"/>
          <w:sz w:val="28"/>
        </w:rPr>
        <w:t>Верхнесоленовская</w:t>
      </w:r>
      <w:proofErr w:type="spellEnd"/>
      <w:r w:rsidRPr="00E42663">
        <w:rPr>
          <w:rFonts w:ascii="Times New Roman" w:hAnsi="Times New Roman" w:cs="Times New Roman"/>
          <w:sz w:val="28"/>
        </w:rPr>
        <w:t xml:space="preserve"> средняя общеобразовательная школа</w:t>
      </w:r>
    </w:p>
    <w:p w:rsidR="00E87275" w:rsidRPr="00E42663" w:rsidRDefault="00E87275" w:rsidP="00E87275">
      <w:pPr>
        <w:rPr>
          <w:rFonts w:ascii="Times New Roman" w:hAnsi="Times New Roman" w:cs="Times New Roman"/>
          <w:sz w:val="28"/>
        </w:rPr>
      </w:pPr>
    </w:p>
    <w:p w:rsidR="005F27B6" w:rsidRDefault="005F27B6" w:rsidP="005F27B6">
      <w:pPr>
        <w:tabs>
          <w:tab w:val="left" w:pos="3031"/>
        </w:tabs>
        <w:spacing w:line="480" w:lineRule="auto"/>
        <w:jc w:val="center"/>
        <w:rPr>
          <w:rFonts w:ascii="Times New Roman" w:hAnsi="Times New Roman" w:cs="Times New Roman"/>
          <w:b/>
          <w:color w:val="000000"/>
          <w:sz w:val="28"/>
          <w:szCs w:val="23"/>
          <w:shd w:val="clear" w:color="auto" w:fill="FFFFFF"/>
        </w:rPr>
      </w:pPr>
    </w:p>
    <w:p w:rsidR="00E87275" w:rsidRDefault="00E87275" w:rsidP="005F27B6">
      <w:pPr>
        <w:tabs>
          <w:tab w:val="left" w:pos="3031"/>
        </w:tabs>
        <w:spacing w:line="480" w:lineRule="auto"/>
        <w:jc w:val="center"/>
        <w:rPr>
          <w:rFonts w:ascii="Times New Roman" w:hAnsi="Times New Roman" w:cs="Times New Roman"/>
          <w:b/>
          <w:color w:val="000000"/>
          <w:sz w:val="28"/>
          <w:szCs w:val="23"/>
          <w:shd w:val="clear" w:color="auto" w:fill="FFFFFF"/>
        </w:rPr>
      </w:pPr>
    </w:p>
    <w:p w:rsidR="00E87275" w:rsidRDefault="00E87275" w:rsidP="005F27B6">
      <w:pPr>
        <w:tabs>
          <w:tab w:val="left" w:pos="3031"/>
        </w:tabs>
        <w:spacing w:line="480" w:lineRule="auto"/>
        <w:jc w:val="center"/>
        <w:rPr>
          <w:rFonts w:ascii="Times New Roman" w:hAnsi="Times New Roman" w:cs="Times New Roman"/>
          <w:b/>
          <w:color w:val="000000"/>
          <w:sz w:val="28"/>
          <w:szCs w:val="23"/>
          <w:shd w:val="clear" w:color="auto" w:fill="FFFFFF"/>
        </w:rPr>
      </w:pPr>
    </w:p>
    <w:p w:rsidR="00E87275" w:rsidRDefault="00E87275" w:rsidP="005F27B6">
      <w:pPr>
        <w:tabs>
          <w:tab w:val="left" w:pos="3031"/>
        </w:tabs>
        <w:spacing w:line="480" w:lineRule="auto"/>
        <w:jc w:val="center"/>
        <w:rPr>
          <w:rFonts w:ascii="Times New Roman" w:hAnsi="Times New Roman" w:cs="Times New Roman"/>
          <w:b/>
          <w:color w:val="000000"/>
          <w:sz w:val="28"/>
          <w:szCs w:val="23"/>
          <w:shd w:val="clear" w:color="auto" w:fill="FFFFFF"/>
        </w:rPr>
      </w:pPr>
    </w:p>
    <w:p w:rsidR="005F27B6" w:rsidRDefault="005F27B6" w:rsidP="005F27B6">
      <w:pPr>
        <w:tabs>
          <w:tab w:val="left" w:pos="3031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3077B" w:rsidRPr="005F27B6" w:rsidRDefault="0093077B" w:rsidP="005F27B6">
      <w:pPr>
        <w:tabs>
          <w:tab w:val="left" w:pos="3031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27B6">
        <w:rPr>
          <w:rFonts w:ascii="Times New Roman" w:hAnsi="Times New Roman" w:cs="Times New Roman"/>
          <w:b/>
          <w:sz w:val="28"/>
          <w:szCs w:val="28"/>
        </w:rPr>
        <w:t>Методическая разработка уро</w:t>
      </w:r>
      <w:r w:rsidR="00A6093A" w:rsidRPr="005F27B6">
        <w:rPr>
          <w:rFonts w:ascii="Times New Roman" w:hAnsi="Times New Roman" w:cs="Times New Roman"/>
          <w:b/>
          <w:sz w:val="28"/>
          <w:szCs w:val="28"/>
        </w:rPr>
        <w:t xml:space="preserve">ка русского языка </w:t>
      </w:r>
      <w:r w:rsidR="002F4A62" w:rsidRPr="005F27B6">
        <w:rPr>
          <w:rFonts w:ascii="Times New Roman" w:hAnsi="Times New Roman" w:cs="Times New Roman"/>
          <w:b/>
          <w:sz w:val="28"/>
          <w:szCs w:val="28"/>
        </w:rPr>
        <w:t>в 6</w:t>
      </w:r>
      <w:r w:rsidR="00A87B35" w:rsidRPr="005F27B6">
        <w:rPr>
          <w:rFonts w:ascii="Times New Roman" w:hAnsi="Times New Roman" w:cs="Times New Roman"/>
          <w:b/>
          <w:sz w:val="28"/>
          <w:szCs w:val="28"/>
        </w:rPr>
        <w:t xml:space="preserve"> классе</w:t>
      </w:r>
    </w:p>
    <w:p w:rsidR="005F27B6" w:rsidRPr="00803C8F" w:rsidRDefault="005F27B6" w:rsidP="00A87B35">
      <w:pPr>
        <w:tabs>
          <w:tab w:val="left" w:pos="3031"/>
        </w:tabs>
        <w:spacing w:line="480" w:lineRule="auto"/>
        <w:jc w:val="center"/>
        <w:rPr>
          <w:rFonts w:ascii="Times New Roman" w:hAnsi="Times New Roman" w:cs="Times New Roman"/>
          <w:b/>
          <w:sz w:val="44"/>
          <w:szCs w:val="28"/>
        </w:rPr>
      </w:pPr>
    </w:p>
    <w:p w:rsidR="0093077B" w:rsidRDefault="0093077B" w:rsidP="0093077B">
      <w:pPr>
        <w:tabs>
          <w:tab w:val="left" w:pos="3031"/>
        </w:tabs>
        <w:spacing w:line="360" w:lineRule="auto"/>
        <w:jc w:val="center"/>
        <w:rPr>
          <w:b/>
          <w:sz w:val="28"/>
          <w:szCs w:val="28"/>
        </w:rPr>
      </w:pPr>
    </w:p>
    <w:p w:rsidR="0093077B" w:rsidRDefault="0093077B" w:rsidP="00A87B35">
      <w:pPr>
        <w:tabs>
          <w:tab w:val="left" w:pos="3031"/>
        </w:tabs>
        <w:spacing w:line="360" w:lineRule="auto"/>
        <w:rPr>
          <w:b/>
          <w:sz w:val="28"/>
          <w:szCs w:val="28"/>
        </w:rPr>
      </w:pPr>
    </w:p>
    <w:p w:rsidR="005F27B6" w:rsidRDefault="0093077B" w:rsidP="005F27B6">
      <w:pPr>
        <w:tabs>
          <w:tab w:val="left" w:pos="3031"/>
          <w:tab w:val="left" w:pos="6825"/>
        </w:tabs>
        <w:spacing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5F27B6" w:rsidRDefault="005F27B6" w:rsidP="005F27B6">
      <w:pPr>
        <w:tabs>
          <w:tab w:val="left" w:pos="3031"/>
          <w:tab w:val="left" w:pos="6825"/>
        </w:tabs>
        <w:spacing w:line="360" w:lineRule="auto"/>
        <w:jc w:val="right"/>
        <w:rPr>
          <w:b/>
          <w:sz w:val="28"/>
          <w:szCs w:val="28"/>
        </w:rPr>
      </w:pPr>
    </w:p>
    <w:p w:rsidR="005F27B6" w:rsidRDefault="005F27B6" w:rsidP="005F27B6">
      <w:pPr>
        <w:tabs>
          <w:tab w:val="left" w:pos="3031"/>
          <w:tab w:val="left" w:pos="6825"/>
        </w:tabs>
        <w:spacing w:line="360" w:lineRule="auto"/>
        <w:jc w:val="right"/>
        <w:rPr>
          <w:b/>
          <w:sz w:val="28"/>
          <w:szCs w:val="28"/>
        </w:rPr>
      </w:pPr>
    </w:p>
    <w:p w:rsidR="005F27B6" w:rsidRDefault="005F27B6" w:rsidP="005F27B6">
      <w:pPr>
        <w:tabs>
          <w:tab w:val="left" w:pos="3031"/>
          <w:tab w:val="left" w:pos="6825"/>
        </w:tabs>
        <w:spacing w:line="360" w:lineRule="auto"/>
        <w:jc w:val="right"/>
        <w:rPr>
          <w:b/>
          <w:sz w:val="28"/>
          <w:szCs w:val="28"/>
        </w:rPr>
      </w:pPr>
    </w:p>
    <w:p w:rsidR="00D60511" w:rsidRDefault="00D60511" w:rsidP="005F27B6">
      <w:pPr>
        <w:tabs>
          <w:tab w:val="left" w:pos="3031"/>
          <w:tab w:val="left" w:pos="6825"/>
        </w:tabs>
        <w:spacing w:line="360" w:lineRule="auto"/>
        <w:jc w:val="right"/>
        <w:rPr>
          <w:rFonts w:ascii="Times New Roman" w:hAnsi="Times New Roman" w:cs="Times New Roman"/>
          <w:b/>
          <w:sz w:val="24"/>
          <w:szCs w:val="28"/>
        </w:rPr>
      </w:pPr>
    </w:p>
    <w:p w:rsidR="00D60511" w:rsidRDefault="00D60511" w:rsidP="005F27B6">
      <w:pPr>
        <w:tabs>
          <w:tab w:val="left" w:pos="3031"/>
          <w:tab w:val="left" w:pos="6825"/>
        </w:tabs>
        <w:spacing w:line="360" w:lineRule="auto"/>
        <w:jc w:val="right"/>
        <w:rPr>
          <w:rFonts w:ascii="Times New Roman" w:hAnsi="Times New Roman" w:cs="Times New Roman"/>
          <w:b/>
          <w:sz w:val="24"/>
          <w:szCs w:val="28"/>
        </w:rPr>
      </w:pPr>
    </w:p>
    <w:p w:rsidR="00D60511" w:rsidRDefault="00803C8F" w:rsidP="005F27B6">
      <w:pPr>
        <w:tabs>
          <w:tab w:val="left" w:pos="3031"/>
          <w:tab w:val="left" w:pos="6825"/>
        </w:tabs>
        <w:spacing w:line="360" w:lineRule="auto"/>
        <w:jc w:val="right"/>
        <w:rPr>
          <w:rFonts w:ascii="Times New Roman" w:hAnsi="Times New Roman" w:cs="Times New Roman"/>
          <w:b/>
          <w:sz w:val="24"/>
          <w:szCs w:val="28"/>
        </w:rPr>
      </w:pPr>
      <w:r w:rsidRPr="005F27B6">
        <w:rPr>
          <w:rFonts w:ascii="Times New Roman" w:hAnsi="Times New Roman" w:cs="Times New Roman"/>
          <w:b/>
          <w:sz w:val="24"/>
          <w:szCs w:val="28"/>
        </w:rPr>
        <w:t>Выполнила</w:t>
      </w:r>
      <w:r w:rsidR="0093077B" w:rsidRPr="005F27B6">
        <w:rPr>
          <w:rFonts w:ascii="Times New Roman" w:hAnsi="Times New Roman" w:cs="Times New Roman"/>
          <w:b/>
          <w:sz w:val="24"/>
          <w:szCs w:val="28"/>
        </w:rPr>
        <w:t xml:space="preserve">:  </w:t>
      </w:r>
    </w:p>
    <w:p w:rsidR="0093077B" w:rsidRPr="005F27B6" w:rsidRDefault="0093077B" w:rsidP="005F27B6">
      <w:pPr>
        <w:tabs>
          <w:tab w:val="left" w:pos="3031"/>
          <w:tab w:val="left" w:pos="6825"/>
        </w:tabs>
        <w:spacing w:line="360" w:lineRule="auto"/>
        <w:jc w:val="right"/>
        <w:rPr>
          <w:rFonts w:ascii="Times New Roman" w:hAnsi="Times New Roman" w:cs="Times New Roman"/>
          <w:b/>
          <w:sz w:val="24"/>
          <w:szCs w:val="28"/>
        </w:rPr>
      </w:pPr>
      <w:proofErr w:type="spellStart"/>
      <w:r w:rsidRPr="005F27B6">
        <w:rPr>
          <w:rFonts w:ascii="Times New Roman" w:hAnsi="Times New Roman" w:cs="Times New Roman"/>
          <w:b/>
          <w:sz w:val="24"/>
          <w:szCs w:val="28"/>
        </w:rPr>
        <w:t>Мустафаева</w:t>
      </w:r>
      <w:proofErr w:type="spellEnd"/>
      <w:r w:rsidRPr="005F27B6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5F27B6">
        <w:rPr>
          <w:rFonts w:ascii="Times New Roman" w:hAnsi="Times New Roman" w:cs="Times New Roman"/>
          <w:b/>
          <w:sz w:val="24"/>
          <w:szCs w:val="28"/>
        </w:rPr>
        <w:t>Анжелика</w:t>
      </w:r>
      <w:proofErr w:type="spellEnd"/>
      <w:r w:rsidRPr="005F27B6">
        <w:rPr>
          <w:rFonts w:ascii="Times New Roman" w:hAnsi="Times New Roman" w:cs="Times New Roman"/>
          <w:b/>
          <w:sz w:val="24"/>
          <w:szCs w:val="28"/>
        </w:rPr>
        <w:t xml:space="preserve"> Владимировна</w:t>
      </w:r>
      <w:r w:rsidR="00D60511">
        <w:rPr>
          <w:rFonts w:ascii="Times New Roman" w:hAnsi="Times New Roman" w:cs="Times New Roman"/>
          <w:b/>
          <w:sz w:val="24"/>
          <w:szCs w:val="28"/>
        </w:rPr>
        <w:t>,</w:t>
      </w:r>
    </w:p>
    <w:p w:rsidR="0093077B" w:rsidRPr="005F27B6" w:rsidRDefault="00D60511" w:rsidP="005F27B6">
      <w:pPr>
        <w:tabs>
          <w:tab w:val="left" w:pos="3031"/>
          <w:tab w:val="left" w:pos="6825"/>
        </w:tabs>
        <w:spacing w:line="360" w:lineRule="auto"/>
        <w:jc w:val="right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у</w:t>
      </w:r>
      <w:r w:rsidR="0093077B" w:rsidRPr="005F27B6">
        <w:rPr>
          <w:rFonts w:ascii="Times New Roman" w:hAnsi="Times New Roman" w:cs="Times New Roman"/>
          <w:b/>
          <w:sz w:val="24"/>
          <w:szCs w:val="28"/>
        </w:rPr>
        <w:t xml:space="preserve">читель русского </w:t>
      </w:r>
      <w:r w:rsidR="00A87B35" w:rsidRPr="005F27B6">
        <w:rPr>
          <w:rFonts w:ascii="Times New Roman" w:hAnsi="Times New Roman" w:cs="Times New Roman"/>
          <w:b/>
          <w:sz w:val="24"/>
          <w:szCs w:val="28"/>
        </w:rPr>
        <w:t xml:space="preserve">языка </w:t>
      </w:r>
      <w:r w:rsidR="0093077B" w:rsidRPr="005F27B6">
        <w:rPr>
          <w:rFonts w:ascii="Times New Roman" w:hAnsi="Times New Roman" w:cs="Times New Roman"/>
          <w:b/>
          <w:sz w:val="24"/>
          <w:szCs w:val="28"/>
        </w:rPr>
        <w:t>и литературы</w:t>
      </w:r>
      <w:r>
        <w:rPr>
          <w:rFonts w:ascii="Times New Roman" w:hAnsi="Times New Roman" w:cs="Times New Roman"/>
          <w:b/>
          <w:sz w:val="24"/>
          <w:szCs w:val="28"/>
        </w:rPr>
        <w:t>,</w:t>
      </w:r>
    </w:p>
    <w:p w:rsidR="0093077B" w:rsidRPr="005F27B6" w:rsidRDefault="0093077B" w:rsidP="005F27B6">
      <w:pPr>
        <w:tabs>
          <w:tab w:val="left" w:pos="3031"/>
          <w:tab w:val="left" w:pos="6825"/>
        </w:tabs>
        <w:spacing w:line="360" w:lineRule="auto"/>
        <w:jc w:val="right"/>
        <w:rPr>
          <w:rFonts w:ascii="Times New Roman" w:hAnsi="Times New Roman" w:cs="Times New Roman"/>
          <w:b/>
          <w:sz w:val="24"/>
          <w:szCs w:val="28"/>
        </w:rPr>
      </w:pPr>
      <w:r w:rsidRPr="005F27B6">
        <w:rPr>
          <w:rFonts w:ascii="Times New Roman" w:hAnsi="Times New Roman" w:cs="Times New Roman"/>
          <w:b/>
          <w:sz w:val="24"/>
          <w:szCs w:val="28"/>
        </w:rPr>
        <w:t xml:space="preserve">            МБОУ </w:t>
      </w:r>
      <w:proofErr w:type="spellStart"/>
      <w:r w:rsidRPr="005F27B6">
        <w:rPr>
          <w:rFonts w:ascii="Times New Roman" w:hAnsi="Times New Roman" w:cs="Times New Roman"/>
          <w:b/>
          <w:sz w:val="24"/>
          <w:szCs w:val="28"/>
        </w:rPr>
        <w:t>Верхнесоленовская</w:t>
      </w:r>
      <w:proofErr w:type="spellEnd"/>
      <w:r w:rsidRPr="005F27B6">
        <w:rPr>
          <w:rFonts w:ascii="Times New Roman" w:hAnsi="Times New Roman" w:cs="Times New Roman"/>
          <w:b/>
          <w:sz w:val="24"/>
          <w:szCs w:val="28"/>
        </w:rPr>
        <w:t xml:space="preserve"> СОШ</w:t>
      </w:r>
    </w:p>
    <w:p w:rsidR="0093077B" w:rsidRDefault="0093077B" w:rsidP="0093077B">
      <w:pPr>
        <w:tabs>
          <w:tab w:val="left" w:pos="3031"/>
          <w:tab w:val="left" w:pos="6825"/>
        </w:tabs>
        <w:spacing w:line="360" w:lineRule="auto"/>
        <w:jc w:val="right"/>
        <w:rPr>
          <w:b/>
          <w:sz w:val="28"/>
          <w:szCs w:val="28"/>
        </w:rPr>
      </w:pPr>
    </w:p>
    <w:p w:rsidR="005F27B6" w:rsidRPr="005F27B6" w:rsidRDefault="005F27B6" w:rsidP="005F27B6">
      <w:pPr>
        <w:tabs>
          <w:tab w:val="left" w:pos="3031"/>
          <w:tab w:val="left" w:pos="682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27B6">
        <w:rPr>
          <w:rFonts w:ascii="Times New Roman" w:hAnsi="Times New Roman" w:cs="Times New Roman"/>
          <w:b/>
          <w:sz w:val="28"/>
          <w:szCs w:val="28"/>
        </w:rPr>
        <w:t>2022</w:t>
      </w:r>
    </w:p>
    <w:p w:rsidR="00E10BC6" w:rsidRDefault="00E10BC6" w:rsidP="00E10BC6">
      <w:pPr>
        <w:rPr>
          <w:vanish/>
        </w:rPr>
      </w:pPr>
    </w:p>
    <w:tbl>
      <w:tblPr>
        <w:tblpPr w:leftFromText="180" w:rightFromText="180" w:horzAnchor="margin" w:tblpXSpec="center" w:tblpY="-540"/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221"/>
      </w:tblGrid>
      <w:tr w:rsidR="00E10BC6" w:rsidRPr="001B2869" w:rsidTr="001B2869">
        <w:tc>
          <w:tcPr>
            <w:tcW w:w="10221" w:type="dxa"/>
            <w:vAlign w:val="center"/>
            <w:hideMark/>
          </w:tcPr>
          <w:p w:rsidR="0070731D" w:rsidRDefault="00E10BC6" w:rsidP="001B2869">
            <w:pPr>
              <w:pStyle w:val="a3"/>
              <w:shd w:val="clear" w:color="auto" w:fill="FFFFFF"/>
              <w:spacing w:before="0" w:beforeAutospacing="0" w:after="0" w:afterAutospacing="0"/>
            </w:pPr>
            <w:r w:rsidRPr="001B2869">
              <w:br/>
            </w:r>
            <w:r w:rsidRPr="001B2869">
              <w:br/>
            </w:r>
            <w:r w:rsidRPr="001B2869">
              <w:rPr>
                <w:b/>
                <w:bCs/>
              </w:rPr>
              <w:t>Тема</w:t>
            </w:r>
            <w:r w:rsidR="005F27B6">
              <w:rPr>
                <w:b/>
                <w:bCs/>
              </w:rPr>
              <w:t xml:space="preserve"> урока</w:t>
            </w:r>
            <w:r w:rsidR="0070731D">
              <w:t>: Письмо.</w:t>
            </w:r>
            <w:r w:rsidR="0070731D">
              <w:br/>
            </w:r>
            <w:r w:rsidRPr="001B2869">
              <w:t>  </w:t>
            </w:r>
          </w:p>
          <w:p w:rsidR="0070731D" w:rsidRDefault="0070731D" w:rsidP="0070731D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</w:rPr>
              <w:t>Тип урока:</w:t>
            </w:r>
            <w:r>
              <w:rPr>
                <w:color w:val="000000"/>
              </w:rPr>
              <w:t> Ввод новых знаний с опорой на изученный материал и жизненный опыт.</w:t>
            </w:r>
          </w:p>
          <w:p w:rsidR="0070731D" w:rsidRDefault="0070731D" w:rsidP="0070731D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</w:rPr>
              <w:t>Педагогические цели:</w:t>
            </w:r>
            <w:r>
              <w:rPr>
                <w:color w:val="000000"/>
              </w:rPr>
              <w:t xml:space="preserve"> Создать условия для осмысления теоретических знаний по теме, отработки навыка правильного написания и оформления писем, выбора средств обучения с </w:t>
            </w:r>
            <w:r w:rsidR="002F4A62">
              <w:rPr>
                <w:color w:val="000000"/>
              </w:rPr>
              <w:t>учётом особенностей учащихся 6</w:t>
            </w:r>
            <w:r>
              <w:rPr>
                <w:color w:val="000000"/>
              </w:rPr>
              <w:t xml:space="preserve"> класса; содействовать развитию грамматически правильной речи, использованию формул этикета, принятых в письме.</w:t>
            </w:r>
            <w:r w:rsidR="0006642B" w:rsidRPr="001B2869">
              <w:t xml:space="preserve"> Воспитание достойного гражданина своей малой Родины, России, уважения, почитание старших и пожилых людей.</w:t>
            </w:r>
          </w:p>
          <w:p w:rsidR="0070731D" w:rsidRDefault="0070731D" w:rsidP="00ED7CBE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</w:rPr>
              <w:t>Планируемые результаты.</w:t>
            </w:r>
          </w:p>
          <w:p w:rsidR="0070731D" w:rsidRDefault="0070731D" w:rsidP="0070731D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</w:rPr>
              <w:t>Предметные</w:t>
            </w:r>
            <w:r w:rsidR="0006642B">
              <w:rPr>
                <w:color w:val="000000"/>
              </w:rPr>
              <w:t>: знать</w:t>
            </w:r>
            <w:r>
              <w:rPr>
                <w:color w:val="000000"/>
              </w:rPr>
              <w:t xml:space="preserve"> определение слов п</w:t>
            </w:r>
            <w:r w:rsidR="0006642B">
              <w:rPr>
                <w:color w:val="000000"/>
              </w:rPr>
              <w:t xml:space="preserve">исьмо, </w:t>
            </w:r>
            <w:r w:rsidR="0006642B">
              <w:t>понятие эпистолярного жанра</w:t>
            </w:r>
            <w:r w:rsidR="0006642B">
              <w:rPr>
                <w:color w:val="000000"/>
              </w:rPr>
              <w:t>,</w:t>
            </w:r>
            <w:r w:rsidR="002F4A62">
              <w:rPr>
                <w:color w:val="000000"/>
              </w:rPr>
              <w:t xml:space="preserve"> </w:t>
            </w:r>
            <w:r w:rsidR="0006642B">
              <w:rPr>
                <w:color w:val="000000"/>
              </w:rPr>
              <w:t>различать</w:t>
            </w:r>
            <w:r>
              <w:rPr>
                <w:color w:val="000000"/>
              </w:rPr>
              <w:t xml:space="preserve"> виды писем по цел</w:t>
            </w:r>
            <w:r w:rsidR="0006642B">
              <w:rPr>
                <w:color w:val="000000"/>
              </w:rPr>
              <w:t>и общения, правильно расставлять</w:t>
            </w:r>
            <w:r>
              <w:rPr>
                <w:color w:val="000000"/>
              </w:rPr>
              <w:t xml:space="preserve"> знаки</w:t>
            </w:r>
            <w:r w:rsidR="0006642B">
              <w:rPr>
                <w:color w:val="000000"/>
              </w:rPr>
              <w:t xml:space="preserve"> препинания при обращении; знать и правильно употреблять</w:t>
            </w:r>
            <w:r>
              <w:rPr>
                <w:color w:val="000000"/>
              </w:rPr>
              <w:t xml:space="preserve"> прописную б</w:t>
            </w:r>
            <w:r w:rsidR="0006642B">
              <w:rPr>
                <w:color w:val="000000"/>
              </w:rPr>
              <w:t>укву в именах собственных; уметь</w:t>
            </w:r>
            <w:r>
              <w:rPr>
                <w:color w:val="000000"/>
              </w:rPr>
              <w:t xml:space="preserve"> составлять текст, опираясь на знание структуры письма.</w:t>
            </w:r>
          </w:p>
          <w:p w:rsidR="0070731D" w:rsidRDefault="0070731D" w:rsidP="0070731D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</w:rPr>
              <w:t>Личностные</w:t>
            </w:r>
            <w:r w:rsidR="0006642B">
              <w:rPr>
                <w:color w:val="000000"/>
              </w:rPr>
              <w:t>: понимать</w:t>
            </w:r>
            <w:r>
              <w:rPr>
                <w:color w:val="000000"/>
              </w:rPr>
              <w:t xml:space="preserve"> роль т</w:t>
            </w:r>
            <w:r w:rsidR="00E46774">
              <w:rPr>
                <w:color w:val="000000"/>
              </w:rPr>
              <w:t>акого вида общения между людьми</w:t>
            </w:r>
            <w:r w:rsidR="0006642B">
              <w:rPr>
                <w:color w:val="000000"/>
              </w:rPr>
              <w:t>, как письмо; осознавать</w:t>
            </w:r>
            <w:r>
              <w:rPr>
                <w:color w:val="000000"/>
              </w:rPr>
              <w:t xml:space="preserve"> чувства ответственности по от</w:t>
            </w:r>
            <w:r w:rsidR="0006642B">
              <w:rPr>
                <w:color w:val="000000"/>
              </w:rPr>
              <w:t>ношению к слову; адекватно судить</w:t>
            </w:r>
            <w:r>
              <w:rPr>
                <w:color w:val="000000"/>
              </w:rPr>
              <w:t xml:space="preserve"> о причинах своего успеха или неус</w:t>
            </w:r>
            <w:r w:rsidR="0006642B">
              <w:rPr>
                <w:color w:val="000000"/>
              </w:rPr>
              <w:t>пеха с другими людьми; проявлять</w:t>
            </w:r>
            <w:r>
              <w:rPr>
                <w:color w:val="000000"/>
              </w:rPr>
              <w:t xml:space="preserve"> познавательный интерес к учебному материалу.</w:t>
            </w:r>
          </w:p>
          <w:p w:rsidR="0070731D" w:rsidRDefault="0070731D" w:rsidP="0070731D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proofErr w:type="spellStart"/>
            <w:r>
              <w:rPr>
                <w:b/>
                <w:bCs/>
                <w:color w:val="000000"/>
              </w:rPr>
              <w:t>Метапредметные</w:t>
            </w:r>
            <w:proofErr w:type="spellEnd"/>
            <w:r>
              <w:rPr>
                <w:b/>
                <w:bCs/>
                <w:color w:val="000000"/>
              </w:rPr>
              <w:t xml:space="preserve"> УУД:</w:t>
            </w:r>
          </w:p>
          <w:p w:rsidR="0070731D" w:rsidRDefault="0070731D" w:rsidP="0070731D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</w:rPr>
              <w:t>- познавательные:</w:t>
            </w:r>
            <w:r>
              <w:rPr>
                <w:color w:val="000000"/>
              </w:rPr>
              <w:t> </w:t>
            </w:r>
            <w:r w:rsidR="0006642B">
              <w:rPr>
                <w:color w:val="000000"/>
              </w:rPr>
              <w:t xml:space="preserve">формулировать  </w:t>
            </w:r>
            <w:r>
              <w:rPr>
                <w:color w:val="000000"/>
              </w:rPr>
              <w:t xml:space="preserve"> ответы на в</w:t>
            </w:r>
            <w:r w:rsidR="0006642B">
              <w:rPr>
                <w:color w:val="000000"/>
              </w:rPr>
              <w:t>опросы по изучаемой теме; строить речевые высказывания; уметь</w:t>
            </w:r>
            <w:r>
              <w:rPr>
                <w:color w:val="000000"/>
              </w:rPr>
              <w:t xml:space="preserve"> анализировать языковой материал, делать выводы;</w:t>
            </w:r>
            <w:r w:rsidR="0006642B">
              <w:rPr>
                <w:color w:val="000000"/>
              </w:rPr>
              <w:t xml:space="preserve"> развивать</w:t>
            </w:r>
            <w:r>
              <w:rPr>
                <w:color w:val="000000"/>
              </w:rPr>
              <w:t xml:space="preserve"> логическое и критическое мышление у учащихся при составлении письма;</w:t>
            </w:r>
          </w:p>
          <w:p w:rsidR="0070731D" w:rsidRDefault="0070731D" w:rsidP="0070731D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</w:rPr>
              <w:t>- регулятивные</w:t>
            </w:r>
            <w:r w:rsidR="0006642B">
              <w:rPr>
                <w:color w:val="000000"/>
              </w:rPr>
              <w:t>: правильно воспринимать и решать учебную зада</w:t>
            </w:r>
            <w:r w:rsidR="00E46774">
              <w:rPr>
                <w:color w:val="000000"/>
              </w:rPr>
              <w:t xml:space="preserve">чу, планировать свои действия; </w:t>
            </w:r>
            <w:r w:rsidR="0006642B">
              <w:rPr>
                <w:color w:val="000000"/>
              </w:rPr>
              <w:t>использовать</w:t>
            </w:r>
            <w:r>
              <w:rPr>
                <w:color w:val="000000"/>
              </w:rPr>
              <w:t xml:space="preserve"> свою деятельность на уроке</w:t>
            </w:r>
            <w:r w:rsidR="0006642B">
              <w:rPr>
                <w:color w:val="000000"/>
              </w:rPr>
              <w:t>;</w:t>
            </w:r>
          </w:p>
          <w:p w:rsidR="00B81FD6" w:rsidRDefault="0070731D" w:rsidP="0006642B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- </w:t>
            </w:r>
            <w:proofErr w:type="gramStart"/>
            <w:r>
              <w:rPr>
                <w:b/>
                <w:bCs/>
                <w:color w:val="000000"/>
              </w:rPr>
              <w:t>коммуникативные</w:t>
            </w:r>
            <w:proofErr w:type="gramEnd"/>
            <w:r w:rsidR="0006642B">
              <w:rPr>
                <w:color w:val="000000"/>
              </w:rPr>
              <w:t>: уметь</w:t>
            </w:r>
            <w:r>
              <w:rPr>
                <w:color w:val="000000"/>
              </w:rPr>
              <w:t xml:space="preserve"> конструктивно взаимодейство</w:t>
            </w:r>
            <w:r w:rsidR="0006642B">
              <w:rPr>
                <w:color w:val="000000"/>
              </w:rPr>
              <w:t>вать в групповой работе; слушать</w:t>
            </w:r>
            <w:r>
              <w:rPr>
                <w:color w:val="000000"/>
              </w:rPr>
              <w:t xml:space="preserve"> друг друга</w:t>
            </w:r>
            <w:r w:rsidR="0006642B">
              <w:rPr>
                <w:color w:val="000000"/>
              </w:rPr>
              <w:t>.</w:t>
            </w:r>
          </w:p>
          <w:p w:rsidR="00B81FD6" w:rsidRDefault="00B81FD6" w:rsidP="0006642B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eastAsiaTheme="minorHAnsi"/>
                <w:iCs/>
                <w:color w:val="000000"/>
                <w:sz w:val="22"/>
                <w:szCs w:val="22"/>
                <w:lang w:eastAsia="en-US"/>
              </w:rPr>
            </w:pPr>
            <w:r w:rsidRPr="00B81FD6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Оборудование урока:</w:t>
            </w:r>
            <w:r w:rsidRPr="00B81FD6">
              <w:rPr>
                <w:rFonts w:eastAsiaTheme="minorHAnsi"/>
                <w:color w:val="000000"/>
                <w:sz w:val="22"/>
                <w:szCs w:val="22"/>
                <w:shd w:val="clear" w:color="auto" w:fill="FFFFFF"/>
                <w:lang w:eastAsia="en-US"/>
              </w:rPr>
              <w:t> </w:t>
            </w:r>
            <w:r>
              <w:rPr>
                <w:rFonts w:eastAsiaTheme="minorHAnsi"/>
                <w:iCs/>
                <w:color w:val="000000"/>
                <w:sz w:val="22"/>
                <w:szCs w:val="22"/>
                <w:lang w:eastAsia="en-US"/>
              </w:rPr>
              <w:t>проектор, экран</w:t>
            </w:r>
            <w:r w:rsidRPr="00B81FD6">
              <w:rPr>
                <w:rFonts w:eastAsiaTheme="minorHAnsi"/>
                <w:iCs/>
                <w:color w:val="000000"/>
                <w:sz w:val="22"/>
                <w:szCs w:val="22"/>
                <w:lang w:eastAsia="en-US"/>
              </w:rPr>
              <w:t>, тетради</w:t>
            </w:r>
            <w:r>
              <w:rPr>
                <w:rFonts w:eastAsiaTheme="minorHAnsi"/>
                <w:iCs/>
                <w:color w:val="000000"/>
                <w:sz w:val="22"/>
                <w:szCs w:val="22"/>
                <w:lang w:eastAsia="en-US"/>
              </w:rPr>
              <w:t>, презентация.</w:t>
            </w:r>
          </w:p>
          <w:p w:rsidR="001B2869" w:rsidRPr="00B81FD6" w:rsidRDefault="00B81FD6" w:rsidP="0006642B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b/>
                <w:color w:val="000000"/>
                <w:sz w:val="21"/>
                <w:szCs w:val="21"/>
              </w:rPr>
            </w:pPr>
            <w:r w:rsidRPr="00B81FD6">
              <w:rPr>
                <w:rFonts w:eastAsiaTheme="minorHAnsi"/>
                <w:b/>
                <w:iCs/>
                <w:color w:val="000000"/>
                <w:sz w:val="22"/>
                <w:szCs w:val="22"/>
                <w:lang w:eastAsia="en-US"/>
              </w:rPr>
              <w:t>Ссылка на презентацию:</w:t>
            </w:r>
            <w:r w:rsidR="00ED7CBE">
              <w:rPr>
                <w:rFonts w:eastAsiaTheme="minorHAnsi"/>
                <w:b/>
                <w:iCs/>
                <w:color w:val="000000"/>
                <w:sz w:val="22"/>
                <w:szCs w:val="22"/>
                <w:lang w:eastAsia="en-US"/>
              </w:rPr>
              <w:t xml:space="preserve">   </w:t>
            </w:r>
            <w:r w:rsidR="00ED7CBE">
              <w:t xml:space="preserve"> </w:t>
            </w:r>
            <w:r w:rsidR="00ED7CBE" w:rsidRPr="00ED7CBE">
              <w:rPr>
                <w:rFonts w:eastAsiaTheme="minorHAnsi"/>
                <w:b/>
                <w:iCs/>
                <w:color w:val="000000"/>
                <w:sz w:val="22"/>
                <w:szCs w:val="22"/>
                <w:lang w:eastAsia="en-US"/>
              </w:rPr>
              <w:t>https://disk.yandex.ru/d/f8MosxQytlxkfA</w:t>
            </w:r>
            <w:r w:rsidR="00E10BC6" w:rsidRPr="00B81FD6">
              <w:rPr>
                <w:b/>
              </w:rPr>
              <w:br/>
            </w:r>
            <w:r w:rsidR="00E10BC6" w:rsidRPr="00B81FD6">
              <w:rPr>
                <w:b/>
              </w:rPr>
              <w:br/>
            </w:r>
          </w:p>
          <w:p w:rsidR="001B2869" w:rsidRDefault="001B2869" w:rsidP="001B28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6642B" w:rsidRDefault="00E10BC6" w:rsidP="00D60511">
            <w:pPr>
              <w:ind w:right="11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Ход урока.</w:t>
            </w:r>
          </w:p>
          <w:p w:rsidR="00B81FD6" w:rsidRDefault="0006642B" w:rsidP="00B81FD6">
            <w:pPr>
              <w:ind w:right="1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Эпиграф к уроку</w:t>
            </w:r>
            <w:proofErr w:type="gramStart"/>
            <w:r w:rsidRPr="001B286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B2869">
              <w:rPr>
                <w:rFonts w:ascii="Times New Roman" w:hAnsi="Times New Roman" w:cs="Times New Roman"/>
                <w:sz w:val="24"/>
                <w:szCs w:val="24"/>
              </w:rPr>
              <w:br/>
              <w:t>К</w:t>
            </w:r>
            <w:proofErr w:type="gramEnd"/>
            <w:r w:rsidRPr="001B2869">
              <w:rPr>
                <w:rFonts w:ascii="Times New Roman" w:hAnsi="Times New Roman" w:cs="Times New Roman"/>
                <w:sz w:val="24"/>
                <w:szCs w:val="24"/>
              </w:rPr>
              <w:t>ак мало всё же человеку надо!</w:t>
            </w:r>
            <w:r w:rsidRPr="001B2869">
              <w:rPr>
                <w:rFonts w:ascii="Times New Roman" w:hAnsi="Times New Roman" w:cs="Times New Roman"/>
                <w:sz w:val="24"/>
                <w:szCs w:val="24"/>
              </w:rPr>
              <w:br/>
              <w:t>Одно письмо. Всего-то лишь одно.</w:t>
            </w:r>
            <w:r w:rsidRPr="001B2869">
              <w:rPr>
                <w:rFonts w:ascii="Times New Roman" w:hAnsi="Times New Roman" w:cs="Times New Roman"/>
                <w:sz w:val="24"/>
                <w:szCs w:val="24"/>
              </w:rPr>
              <w:br/>
              <w:t>И нет уже дождя над мокрым садом,</w:t>
            </w:r>
            <w:r w:rsidRPr="001B2869">
              <w:rPr>
                <w:rFonts w:ascii="Times New Roman" w:hAnsi="Times New Roman" w:cs="Times New Roman"/>
                <w:sz w:val="24"/>
                <w:szCs w:val="24"/>
              </w:rPr>
              <w:br/>
              <w:t>И за окошком больше не темно</w:t>
            </w:r>
            <w:r w:rsidR="00B81F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1183" w:rsidRDefault="000C205C" w:rsidP="00B81FD6">
            <w:pPr>
              <w:ind w:right="1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10BC6" w:rsidRPr="001B2869">
              <w:rPr>
                <w:rFonts w:ascii="Times New Roman" w:hAnsi="Times New Roman" w:cs="Times New Roman"/>
                <w:b/>
                <w:sz w:val="24"/>
                <w:szCs w:val="24"/>
              </w:rPr>
              <w:t>. Организационный момент.</w:t>
            </w:r>
          </w:p>
          <w:p w:rsidR="000C205C" w:rsidRDefault="000C205C" w:rsidP="001B2869">
            <w:pPr>
              <w:ind w:righ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0C20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B1183">
              <w:rPr>
                <w:rFonts w:ascii="Times New Roman" w:hAnsi="Times New Roman" w:cs="Times New Roman"/>
                <w:sz w:val="24"/>
                <w:szCs w:val="24"/>
              </w:rPr>
              <w:t xml:space="preserve"> Здравствуйте ребята.</w:t>
            </w:r>
            <w:r w:rsidR="002F4A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1183">
              <w:rPr>
                <w:rFonts w:ascii="Times New Roman" w:hAnsi="Times New Roman" w:cs="Times New Roman"/>
                <w:sz w:val="24"/>
                <w:szCs w:val="24"/>
              </w:rPr>
              <w:t>Садитесь.</w:t>
            </w:r>
            <w:r w:rsidR="00A87B35">
              <w:rPr>
                <w:rFonts w:ascii="Times New Roman" w:hAnsi="Times New Roman" w:cs="Times New Roman"/>
                <w:sz w:val="24"/>
                <w:szCs w:val="24"/>
              </w:rPr>
              <w:t xml:space="preserve"> Проверьте готовность к уроку.</w:t>
            </w:r>
          </w:p>
          <w:p w:rsidR="005B1183" w:rsidRPr="005B1183" w:rsidRDefault="005B1183" w:rsidP="001B2869">
            <w:pPr>
              <w:ind w:right="1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183">
              <w:rPr>
                <w:rFonts w:ascii="Times New Roman" w:hAnsi="Times New Roman" w:cs="Times New Roman"/>
                <w:b/>
                <w:sz w:val="24"/>
                <w:szCs w:val="24"/>
              </w:rPr>
              <w:t>2.Мотивация к учебной деятельности.</w:t>
            </w:r>
          </w:p>
          <w:p w:rsidR="00345B56" w:rsidRPr="001B2869" w:rsidRDefault="005B1183" w:rsidP="001B2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0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Учитель</w:t>
            </w:r>
            <w:r w:rsidR="00E4677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345B56" w:rsidRPr="001B2869">
              <w:rPr>
                <w:rFonts w:ascii="Times New Roman" w:hAnsi="Times New Roman" w:cs="Times New Roman"/>
                <w:sz w:val="24"/>
                <w:szCs w:val="24"/>
              </w:rPr>
              <w:t>Урок мне хотелось бы начать со стихотворения.</w:t>
            </w:r>
          </w:p>
          <w:p w:rsidR="00387129" w:rsidRDefault="00387129" w:rsidP="001B28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…</w:t>
            </w: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гильзы световой поток,</w:t>
            </w: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Где в керосине скруток ваты.</w:t>
            </w: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Исчадно-дымный</w:t>
            </w:r>
            <w:proofErr w:type="spellEnd"/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фитилёк</w:t>
            </w:r>
            <w:proofErr w:type="gramStart"/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</w:t>
            </w:r>
            <w:proofErr w:type="gramEnd"/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росает тени в потолок</w:t>
            </w: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Штабной землянки в три наката.</w:t>
            </w: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Пока затишье и пока</w:t>
            </w:r>
            <w:proofErr w:type="gramStart"/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</w:t>
            </w:r>
            <w:proofErr w:type="gramEnd"/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лестит во мраке капля света</w:t>
            </w: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 спи, солдат, у огонька,</w:t>
            </w: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 изложи издалека</w:t>
            </w: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Слова любви, слова привета…</w:t>
            </w: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Пусть по тетрадке без полей</w:t>
            </w: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Сползает исповедь наклонно</w:t>
            </w: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глубь милых дорогих полей</w:t>
            </w: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 парусами тополей,</w:t>
            </w: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 ждущих от тебя поклона.</w:t>
            </w: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Ты поздоровайся пером,</w:t>
            </w: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Прикрученным к лучинке ниткой,</w:t>
            </w: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родимым домом за бугром,</w:t>
            </w: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рядами яблонь за двором,</w:t>
            </w: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гостеприимною калиткой.</w:t>
            </w: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Пока затишье и пока</w:t>
            </w: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Фитиль слегка на ладан дышит,</w:t>
            </w: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Рождайся за строкой строка:</w:t>
            </w: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Ты — жив! О том наверняка</w:t>
            </w: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Никто другой уж не напишет.</w:t>
            </w: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Мир создан для добра и света:</w:t>
            </w: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Вот почему о том и речь,</w:t>
            </w: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Пока ведь в наших силах это —</w:t>
            </w: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Живое</w:t>
            </w: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для живых сберечь!</w:t>
            </w:r>
          </w:p>
          <w:p w:rsidR="000C205C" w:rsidRPr="001B2869" w:rsidRDefault="000C205C" w:rsidP="001B28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ж Раиса треугольники вручала,</w:t>
            </w: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Вся улица и пела, и плясала!</w:t>
            </w: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И, получив привет с передовой,</w:t>
            </w: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Смахнёт слезинку мать:</w:t>
            </w: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«Сыночек мой! Живой!»</w:t>
            </w:r>
          </w:p>
          <w:p w:rsidR="00387129" w:rsidRPr="001B2869" w:rsidRDefault="00387129" w:rsidP="001B28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B1183" w:rsidRDefault="00387129" w:rsidP="001B28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2869">
              <w:rPr>
                <w:rFonts w:ascii="Times New Roman" w:hAnsi="Times New Roman" w:cs="Times New Roman"/>
                <w:sz w:val="24"/>
                <w:szCs w:val="24"/>
              </w:rPr>
              <w:t>Писем белые стаи</w:t>
            </w:r>
            <w:proofErr w:type="gramStart"/>
            <w:r w:rsidRPr="001B2869">
              <w:rPr>
                <w:rFonts w:ascii="Times New Roman" w:hAnsi="Times New Roman" w:cs="Times New Roman"/>
                <w:sz w:val="24"/>
                <w:szCs w:val="24"/>
              </w:rPr>
              <w:br/>
              <w:t>П</w:t>
            </w:r>
            <w:proofErr w:type="gramEnd"/>
            <w:r w:rsidRPr="001B2869">
              <w:rPr>
                <w:rFonts w:ascii="Times New Roman" w:hAnsi="Times New Roman" w:cs="Times New Roman"/>
                <w:sz w:val="24"/>
                <w:szCs w:val="24"/>
              </w:rPr>
              <w:t>рилетали на Русь.</w:t>
            </w:r>
            <w:r w:rsidRPr="001B2869">
              <w:rPr>
                <w:rFonts w:ascii="Times New Roman" w:hAnsi="Times New Roman" w:cs="Times New Roman"/>
                <w:sz w:val="24"/>
                <w:szCs w:val="24"/>
              </w:rPr>
              <w:br/>
              <w:t>Их с волнением читали,</w:t>
            </w:r>
            <w:r w:rsidRPr="001B2869">
              <w:rPr>
                <w:rFonts w:ascii="Times New Roman" w:hAnsi="Times New Roman" w:cs="Times New Roman"/>
                <w:sz w:val="24"/>
                <w:szCs w:val="24"/>
              </w:rPr>
              <w:br/>
              <w:t>Знали их наизусть.</w:t>
            </w:r>
            <w:r w:rsidRPr="001B2869">
              <w:rPr>
                <w:rFonts w:ascii="Times New Roman" w:hAnsi="Times New Roman" w:cs="Times New Roman"/>
                <w:sz w:val="24"/>
                <w:szCs w:val="24"/>
              </w:rPr>
              <w:br/>
              <w:t>Эти письма, поныне</w:t>
            </w:r>
            <w:proofErr w:type="gramStart"/>
            <w:r w:rsidRPr="001B2869">
              <w:rPr>
                <w:rFonts w:ascii="Times New Roman" w:hAnsi="Times New Roman" w:cs="Times New Roman"/>
                <w:sz w:val="24"/>
                <w:szCs w:val="24"/>
              </w:rPr>
              <w:br/>
              <w:t>Н</w:t>
            </w:r>
            <w:proofErr w:type="gramEnd"/>
            <w:r w:rsidRPr="001B2869">
              <w:rPr>
                <w:rFonts w:ascii="Times New Roman" w:hAnsi="Times New Roman" w:cs="Times New Roman"/>
                <w:sz w:val="24"/>
                <w:szCs w:val="24"/>
              </w:rPr>
              <w:t>е теряют, не жгут,</w:t>
            </w:r>
            <w:r w:rsidRPr="001B2869">
              <w:rPr>
                <w:rFonts w:ascii="Times New Roman" w:hAnsi="Times New Roman" w:cs="Times New Roman"/>
                <w:sz w:val="24"/>
                <w:szCs w:val="24"/>
              </w:rPr>
              <w:br/>
              <w:t>Как большую святыню</w:t>
            </w:r>
            <w:r w:rsidRPr="001B2869">
              <w:rPr>
                <w:rFonts w:ascii="Times New Roman" w:hAnsi="Times New Roman" w:cs="Times New Roman"/>
                <w:sz w:val="24"/>
                <w:szCs w:val="24"/>
              </w:rPr>
              <w:br/>
              <w:t>Сыновьям берегут.</w:t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0C20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0C205C" w:rsidRPr="005B1183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Учитель:</w:t>
            </w:r>
            <w:r w:rsidR="002F4A6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5B11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чём это стихотворение?</w:t>
            </w:r>
          </w:p>
          <w:p w:rsidR="00AE6706" w:rsidRPr="005B1183" w:rsidRDefault="005B1183" w:rsidP="001B2869">
            <w:pPr>
              <w:rPr>
                <w:rFonts w:ascii="Times New Roman" w:hAnsi="Times New Roman" w:cs="Times New Roman"/>
                <w:color w:val="5A5A5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(Ответы учащи</w:t>
            </w:r>
            <w:r w:rsidR="00066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C20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358B9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Какова </w:t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</w:t>
            </w:r>
            <w:r w:rsidR="002358B9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вная мысль этого стихотворения?</w:t>
            </w:r>
          </w:p>
          <w:p w:rsidR="004A154F" w:rsidRPr="001B2869" w:rsidRDefault="005B1183" w:rsidP="001B2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(Ответы учащи</w:t>
            </w:r>
            <w:r w:rsidR="00066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ся)</w:t>
            </w:r>
          </w:p>
          <w:p w:rsidR="00AE6706" w:rsidRDefault="005B1183" w:rsidP="001B2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0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Учитель</w:t>
            </w:r>
            <w:r w:rsidR="00E4677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803C8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6093A">
              <w:rPr>
                <w:rFonts w:ascii="Times New Roman" w:hAnsi="Times New Roman" w:cs="Times New Roman"/>
                <w:sz w:val="24"/>
                <w:szCs w:val="24"/>
              </w:rPr>
              <w:t xml:space="preserve">наете, </w:t>
            </w:r>
            <w:r w:rsidR="00AE6706" w:rsidRPr="001B2869">
              <w:rPr>
                <w:rFonts w:ascii="Times New Roman" w:hAnsi="Times New Roman" w:cs="Times New Roman"/>
                <w:sz w:val="24"/>
                <w:szCs w:val="24"/>
              </w:rPr>
              <w:t>почему письма в Великую Отечественную войну складывали треугольником. Вы никогда не задумывались об этом?</w:t>
            </w:r>
          </w:p>
          <w:p w:rsidR="00803C8F" w:rsidRPr="001B2869" w:rsidRDefault="00803C8F" w:rsidP="001B28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706" w:rsidRPr="001B2869" w:rsidRDefault="00AE6706" w:rsidP="001B2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869">
              <w:rPr>
                <w:rFonts w:ascii="Times New Roman" w:hAnsi="Times New Roman" w:cs="Times New Roman"/>
                <w:sz w:val="24"/>
                <w:szCs w:val="24"/>
              </w:rPr>
              <w:t>Письма с фронта одна отдушина для родных всех советских бойцов. Письма с фронта ждали больше всего, а точнее не письма, как мы все сейчас представляем, а письма без конверта, сложенные треугольником.</w:t>
            </w:r>
            <w:r w:rsidR="00CD26E1" w:rsidRPr="001B2869">
              <w:rPr>
                <w:rFonts w:ascii="Times New Roman" w:hAnsi="Times New Roman" w:cs="Times New Roman"/>
                <w:sz w:val="24"/>
                <w:szCs w:val="24"/>
              </w:rPr>
              <w:t xml:space="preserve"> Складывали их особым способом, так как сами понимаете клея в окопе ни один солдат никогда не найдет, а также нехватка конвертов и марок.</w:t>
            </w:r>
            <w:r w:rsidRPr="001B2869">
              <w:rPr>
                <w:rFonts w:ascii="Times New Roman" w:hAnsi="Times New Roman" w:cs="Times New Roman"/>
                <w:sz w:val="24"/>
                <w:szCs w:val="24"/>
              </w:rPr>
              <w:t xml:space="preserve"> В каком виде к вам пришло письмо в конверт</w:t>
            </w:r>
            <w:r w:rsidR="00CD26E1" w:rsidRPr="001B2869">
              <w:rPr>
                <w:rFonts w:ascii="Times New Roman" w:hAnsi="Times New Roman" w:cs="Times New Roman"/>
                <w:sz w:val="24"/>
                <w:szCs w:val="24"/>
              </w:rPr>
              <w:t xml:space="preserve">е, или просто треугольником, </w:t>
            </w:r>
            <w:r w:rsidRPr="001B2869">
              <w:rPr>
                <w:rFonts w:ascii="Times New Roman" w:hAnsi="Times New Roman" w:cs="Times New Roman"/>
                <w:sz w:val="24"/>
                <w:szCs w:val="24"/>
              </w:rPr>
              <w:t>имело очень важну</w:t>
            </w:r>
            <w:r w:rsidR="004A154F" w:rsidRPr="001B2869">
              <w:rPr>
                <w:rFonts w:ascii="Times New Roman" w:hAnsi="Times New Roman" w:cs="Times New Roman"/>
                <w:sz w:val="24"/>
                <w:szCs w:val="24"/>
              </w:rPr>
              <w:t>ю роль.</w:t>
            </w:r>
          </w:p>
          <w:p w:rsidR="00AE6706" w:rsidRPr="001B2869" w:rsidRDefault="004A154F" w:rsidP="001B2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869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AE6706" w:rsidRPr="001B2869">
              <w:rPr>
                <w:rFonts w:ascii="Times New Roman" w:hAnsi="Times New Roman" w:cs="Times New Roman"/>
                <w:sz w:val="24"/>
                <w:szCs w:val="24"/>
              </w:rPr>
              <w:t>очему родные жд</w:t>
            </w:r>
            <w:r w:rsidR="00354E21">
              <w:rPr>
                <w:rFonts w:ascii="Times New Roman" w:hAnsi="Times New Roman" w:cs="Times New Roman"/>
                <w:sz w:val="24"/>
                <w:szCs w:val="24"/>
              </w:rPr>
              <w:t>али треуго</w:t>
            </w:r>
            <w:r w:rsidR="00A6093A">
              <w:rPr>
                <w:rFonts w:ascii="Times New Roman" w:hAnsi="Times New Roman" w:cs="Times New Roman"/>
                <w:sz w:val="24"/>
                <w:szCs w:val="24"/>
              </w:rPr>
              <w:t>льников с фронта,</w:t>
            </w:r>
            <w:r w:rsidR="005F25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869">
              <w:rPr>
                <w:rFonts w:ascii="Times New Roman" w:hAnsi="Times New Roman" w:cs="Times New Roman"/>
                <w:sz w:val="24"/>
                <w:szCs w:val="24"/>
              </w:rPr>
              <w:t xml:space="preserve">а не </w:t>
            </w:r>
            <w:r w:rsidR="00AE6706" w:rsidRPr="001B2869">
              <w:rPr>
                <w:rFonts w:ascii="Times New Roman" w:hAnsi="Times New Roman" w:cs="Times New Roman"/>
                <w:sz w:val="24"/>
                <w:szCs w:val="24"/>
              </w:rPr>
              <w:t>обычные конверты.</w:t>
            </w:r>
          </w:p>
          <w:p w:rsidR="00AE6706" w:rsidRPr="001B2869" w:rsidRDefault="00AE6706" w:rsidP="001B2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869">
              <w:rPr>
                <w:rFonts w:ascii="Times New Roman" w:hAnsi="Times New Roman" w:cs="Times New Roman"/>
                <w:sz w:val="24"/>
                <w:szCs w:val="24"/>
              </w:rPr>
              <w:t>Если к тебе приходил треугольник, значит, тебе написал твой сын, муж, отец. Значит, он жив, он сам писал это пись</w:t>
            </w:r>
            <w:r w:rsidR="00794253">
              <w:rPr>
                <w:rFonts w:ascii="Times New Roman" w:hAnsi="Times New Roman" w:cs="Times New Roman"/>
                <w:sz w:val="24"/>
                <w:szCs w:val="24"/>
              </w:rPr>
              <w:t xml:space="preserve">мо, аккуратно карандашиком, те </w:t>
            </w:r>
            <w:r w:rsidRPr="001B2869">
              <w:rPr>
                <w:rFonts w:ascii="Times New Roman" w:hAnsi="Times New Roman" w:cs="Times New Roman"/>
                <w:sz w:val="24"/>
                <w:szCs w:val="24"/>
              </w:rPr>
              <w:t>самые слова, которые хотели прочесть все: «Я живой».</w:t>
            </w:r>
          </w:p>
          <w:p w:rsidR="00AE6706" w:rsidRPr="001B2869" w:rsidRDefault="00AE6706" w:rsidP="001B2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869">
              <w:rPr>
                <w:rFonts w:ascii="Times New Roman" w:hAnsi="Times New Roman" w:cs="Times New Roman"/>
                <w:sz w:val="24"/>
                <w:szCs w:val="24"/>
              </w:rPr>
              <w:t xml:space="preserve">Ну а если домой приходило аккуратное письмо с маркой, </w:t>
            </w:r>
            <w:r w:rsidR="00137B9B" w:rsidRPr="001B2869">
              <w:rPr>
                <w:rFonts w:ascii="Times New Roman" w:hAnsi="Times New Roman" w:cs="Times New Roman"/>
                <w:sz w:val="24"/>
                <w:szCs w:val="24"/>
              </w:rPr>
              <w:t xml:space="preserve">написанное ровным почерком, женщины    </w:t>
            </w:r>
            <w:r w:rsidRPr="001B2869">
              <w:rPr>
                <w:rFonts w:ascii="Times New Roman" w:hAnsi="Times New Roman" w:cs="Times New Roman"/>
                <w:sz w:val="24"/>
                <w:szCs w:val="24"/>
              </w:rPr>
              <w:t>в домах сразу начинали плакать. В таких письмах приходили домой похоронки. Все официальные бумаги отправлялись в конвертах и конечно с марками.</w:t>
            </w:r>
          </w:p>
          <w:p w:rsidR="00AE6706" w:rsidRPr="001B2869" w:rsidRDefault="00AE6706" w:rsidP="001B2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869">
              <w:rPr>
                <w:rFonts w:ascii="Times New Roman" w:hAnsi="Times New Roman" w:cs="Times New Roman"/>
                <w:sz w:val="24"/>
                <w:szCs w:val="24"/>
              </w:rPr>
              <w:t>Вот почему все так сильно ждали этих фронтовых т</w:t>
            </w:r>
            <w:r w:rsidR="00B81FD6">
              <w:rPr>
                <w:rFonts w:ascii="Times New Roman" w:hAnsi="Times New Roman" w:cs="Times New Roman"/>
                <w:sz w:val="24"/>
                <w:szCs w:val="24"/>
              </w:rPr>
              <w:t xml:space="preserve">реугольников. Эти грязные листы </w:t>
            </w:r>
            <w:proofErr w:type="gramStart"/>
            <w:r w:rsidR="00B81F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B2869">
              <w:rPr>
                <w:rFonts w:ascii="Times New Roman" w:hAnsi="Times New Roman" w:cs="Times New Roman"/>
                <w:sz w:val="24"/>
                <w:szCs w:val="24"/>
              </w:rPr>
              <w:t xml:space="preserve"> знакомым почерком, с рассказами о том, что вчера шли в атаку. С рассказами о том, как Сашка попал в болото и промочил все </w:t>
            </w:r>
            <w:proofErr w:type="gramStart"/>
            <w:r w:rsidRPr="001B2869">
              <w:rPr>
                <w:rFonts w:ascii="Times New Roman" w:hAnsi="Times New Roman" w:cs="Times New Roman"/>
                <w:sz w:val="24"/>
                <w:szCs w:val="24"/>
              </w:rPr>
              <w:t>портки</w:t>
            </w:r>
            <w:proofErr w:type="gramEnd"/>
            <w:r w:rsidRPr="001B2869">
              <w:rPr>
                <w:rFonts w:ascii="Times New Roman" w:hAnsi="Times New Roman" w:cs="Times New Roman"/>
                <w:sz w:val="24"/>
                <w:szCs w:val="24"/>
              </w:rPr>
              <w:t>. С подписью «Я сражаюсь, я живой».</w:t>
            </w:r>
          </w:p>
          <w:p w:rsidR="00794253" w:rsidRDefault="00E10BC6" w:rsidP="001B28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7942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 w:rsidRPr="007942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Актуализация опорных знаний.</w:t>
            </w:r>
          </w:p>
          <w:p w:rsidR="000E1484" w:rsidRDefault="00794253" w:rsidP="001B28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0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Обратимся к эпиграфу. </w:t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вы его понимаете?</w:t>
            </w:r>
          </w:p>
          <w:p w:rsidR="00794253" w:rsidRPr="001B2869" w:rsidRDefault="00794253" w:rsidP="001B28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(Ответы детей)</w:t>
            </w:r>
          </w:p>
          <w:p w:rsidR="00650219" w:rsidRDefault="00794253" w:rsidP="00650219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</w:rPr>
              <w:t>4</w:t>
            </w:r>
            <w:r w:rsidR="00E10BC6" w:rsidRPr="001B2869">
              <w:rPr>
                <w:b/>
                <w:bCs/>
                <w:color w:val="000000"/>
              </w:rPr>
              <w:t>.</w:t>
            </w:r>
            <w:r w:rsidR="00E10BC6" w:rsidRPr="001B2869">
              <w:rPr>
                <w:color w:val="000000"/>
              </w:rPr>
              <w:t> </w:t>
            </w:r>
            <w:r w:rsidR="00E10BC6" w:rsidRPr="00794253">
              <w:rPr>
                <w:b/>
                <w:color w:val="000000"/>
              </w:rPr>
              <w:t>Определение темы, целей и задач урока.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 w:rsidRPr="000C205C">
              <w:rPr>
                <w:b/>
                <w:i/>
              </w:rPr>
              <w:t xml:space="preserve"> Учитель</w:t>
            </w:r>
            <w:r>
              <w:t>:</w:t>
            </w:r>
          </w:p>
          <w:p w:rsidR="00F450CC" w:rsidRPr="001B2869" w:rsidRDefault="00E10BC6" w:rsidP="001B28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Отгадайте загадку:</w:t>
            </w:r>
          </w:p>
          <w:p w:rsidR="00F450CC" w:rsidRPr="001B2869" w:rsidRDefault="00F450CC" w:rsidP="001B28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домик. Но только совсем </w:t>
            </w:r>
            <w:proofErr w:type="spellStart"/>
            <w:r w:rsidRPr="001B2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безэтажный</w:t>
            </w:r>
            <w:proofErr w:type="spellEnd"/>
            <w:r w:rsidRPr="001B2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  <w:p w:rsidR="00F450CC" w:rsidRPr="001B2869" w:rsidRDefault="00F450CC" w:rsidP="001B28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тонкий раскрашенный домик бумажный. </w:t>
            </w:r>
          </w:p>
          <w:p w:rsidR="00F450CC" w:rsidRPr="001B2869" w:rsidRDefault="00F450CC" w:rsidP="001B28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Хоть дверца моя заперта не замком, </w:t>
            </w:r>
          </w:p>
          <w:p w:rsidR="00F450CC" w:rsidRPr="001B2869" w:rsidRDefault="00F450CC" w:rsidP="001B28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просто лизнули её языком, </w:t>
            </w:r>
          </w:p>
          <w:p w:rsidR="00F450CC" w:rsidRPr="001B2869" w:rsidRDefault="00F450CC" w:rsidP="001B28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внутрь никого не пускает без спроса: </w:t>
            </w:r>
          </w:p>
          <w:p w:rsidR="00F450CC" w:rsidRPr="001B2869" w:rsidRDefault="00F450CC" w:rsidP="001B28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Живут там приветы, ответы, вопросы. </w:t>
            </w:r>
          </w:p>
          <w:p w:rsidR="00F450CC" w:rsidRPr="001B2869" w:rsidRDefault="00F450CC" w:rsidP="001B28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Наказы и просьбы, свернувшись, лежат, </w:t>
            </w:r>
          </w:p>
          <w:p w:rsidR="00F450CC" w:rsidRPr="001B2869" w:rsidRDefault="00F450CC" w:rsidP="001B28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Марки с печатями их сторожат. </w:t>
            </w:r>
          </w:p>
          <w:p w:rsidR="00F450CC" w:rsidRPr="001B2869" w:rsidRDefault="00F450CC" w:rsidP="001B28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8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Ответ: </w:t>
            </w:r>
            <w:r w:rsidRPr="001B2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</w:t>
            </w:r>
          </w:p>
          <w:p w:rsidR="000E1484" w:rsidRDefault="00E10BC6" w:rsidP="001B28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650219" w:rsidRPr="000C20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Учитель</w:t>
            </w:r>
            <w:r w:rsidR="00A6093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2F4A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484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Догадались</w:t>
            </w:r>
            <w:r w:rsidR="00B81F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0E1484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чём мы сегодня будем говорить?</w:t>
            </w:r>
          </w:p>
          <w:p w:rsidR="00650219" w:rsidRDefault="00650219" w:rsidP="00650219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 xml:space="preserve">Правильно! Это письмо. Отгадка – тема </w:t>
            </w:r>
            <w:r w:rsidR="00A6093A">
              <w:rPr>
                <w:color w:val="000000"/>
              </w:rPr>
              <w:t>нашего урока</w:t>
            </w:r>
            <w:proofErr w:type="gramStart"/>
            <w:r w:rsidR="00A6093A">
              <w:rPr>
                <w:color w:val="000000"/>
              </w:rPr>
              <w:t>.</w:t>
            </w:r>
            <w:proofErr w:type="gramEnd"/>
            <w:r w:rsidR="00A6093A">
              <w:rPr>
                <w:color w:val="000000"/>
              </w:rPr>
              <w:t xml:space="preserve"> (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>лайд</w:t>
            </w:r>
            <w:r w:rsidR="00D05DDB">
              <w:rPr>
                <w:color w:val="000000"/>
              </w:rPr>
              <w:t xml:space="preserve"> 1</w:t>
            </w:r>
            <w:r>
              <w:rPr>
                <w:color w:val="000000"/>
              </w:rPr>
              <w:t>)</w:t>
            </w:r>
          </w:p>
          <w:p w:rsidR="00650219" w:rsidRPr="001B2869" w:rsidRDefault="00650219" w:rsidP="001B28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50219" w:rsidRDefault="00650219" w:rsidP="00650219">
            <w:pPr>
              <w:rPr>
                <w:color w:val="000000"/>
              </w:rPr>
            </w:pPr>
            <w:r w:rsidRPr="000C20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Учитель</w:t>
            </w:r>
            <w:r w:rsidR="00E4677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467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какие цели мы поставим</w:t>
            </w:r>
            <w:r w:rsidR="000E1484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  <w:r w:rsidR="00A609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7942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Ответы детей)</w:t>
            </w:r>
          </w:p>
          <w:p w:rsidR="00650219" w:rsidRPr="00650219" w:rsidRDefault="00650219" w:rsidP="006502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219">
              <w:rPr>
                <w:rFonts w:ascii="Times New Roman" w:hAnsi="Times New Roman" w:cs="Times New Roman"/>
                <w:color w:val="000000"/>
              </w:rPr>
              <w:t>Что мы сегодня узнаем на уроке?</w:t>
            </w:r>
          </w:p>
          <w:p w:rsidR="00650219" w:rsidRPr="00650219" w:rsidRDefault="00650219" w:rsidP="00650219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0"/>
                <w:szCs w:val="21"/>
              </w:rPr>
            </w:pPr>
            <w:r w:rsidRPr="00650219">
              <w:rPr>
                <w:color w:val="000000"/>
              </w:rPr>
              <w:t>-что такое письмо;</w:t>
            </w:r>
          </w:p>
          <w:p w:rsidR="00650219" w:rsidRPr="00650219" w:rsidRDefault="00650219" w:rsidP="00650219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0"/>
                <w:szCs w:val="21"/>
              </w:rPr>
            </w:pPr>
            <w:r w:rsidRPr="00650219">
              <w:rPr>
                <w:color w:val="000000"/>
              </w:rPr>
              <w:t>-какие бывают письма;</w:t>
            </w:r>
          </w:p>
          <w:p w:rsidR="00650219" w:rsidRPr="00650219" w:rsidRDefault="00650219" w:rsidP="00650219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0"/>
                <w:szCs w:val="21"/>
              </w:rPr>
            </w:pPr>
            <w:r w:rsidRPr="00650219">
              <w:rPr>
                <w:color w:val="000000"/>
              </w:rPr>
              <w:t>- какие части включает письмо;</w:t>
            </w:r>
          </w:p>
          <w:p w:rsidR="00650219" w:rsidRPr="00650219" w:rsidRDefault="00650219" w:rsidP="00650219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0"/>
                <w:szCs w:val="21"/>
              </w:rPr>
            </w:pPr>
            <w:r w:rsidRPr="00650219">
              <w:rPr>
                <w:color w:val="000000"/>
              </w:rPr>
              <w:t>-как доставить радость близким и родным людям.</w:t>
            </w:r>
          </w:p>
          <w:p w:rsidR="00650219" w:rsidRDefault="00E46774" w:rsidP="001B28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650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слайд</w:t>
            </w:r>
            <w:r w:rsidR="00D05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  <w:r w:rsidR="00650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F450CC" w:rsidRDefault="00E10BC6" w:rsidP="001B286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794253" w:rsidRPr="007942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7942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Изучение нового материала.</w:t>
            </w:r>
          </w:p>
          <w:p w:rsidR="00F450CC" w:rsidRPr="00794253" w:rsidRDefault="00794253" w:rsidP="001B286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20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2F4A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09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Ребята</w:t>
            </w:r>
            <w:r w:rsidR="00F450CC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B81F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450CC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кто же приносит нам письма?</w:t>
            </w:r>
            <w:r w:rsidR="00A609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6502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Ответы детей)</w:t>
            </w:r>
          </w:p>
          <w:p w:rsidR="00AE6706" w:rsidRPr="001B2869" w:rsidRDefault="00F450CC" w:rsidP="001B28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Почтальоны – это самые желанные люди в доме. Кого ещё, как не их, с таким нетерпением ждут каждый день в каждой семье? Они – связующая ниточка со всем миром. Доставляют из разных концов Земли вести: газеты, журналы и, конечно же, письма.  Конечно, в наш стремительный век электронное письмо становится всё более популярным. Но всем приятнее получать, конечно же, «живое» письмо, письмо, согретое человеческими руками, сердце</w:t>
            </w:r>
            <w:r w:rsidR="00CD26E1" w:rsidRPr="001B2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AE6706" w:rsidRPr="001B2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94253" w:rsidRDefault="00794253" w:rsidP="001B28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0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Учитель</w:t>
            </w:r>
            <w:r w:rsidR="00A6093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450CC" w:rsidRPr="001B2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Ребята, вы любите получать письма? А писать их? </w:t>
            </w:r>
            <w:r w:rsidR="00A6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детей)</w:t>
            </w:r>
          </w:p>
          <w:p w:rsidR="00F450CC" w:rsidRPr="001B2869" w:rsidRDefault="00794253" w:rsidP="001B28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0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Учитель</w:t>
            </w:r>
            <w:r w:rsidR="00A6093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450CC" w:rsidRPr="001B2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Сегодня у вас появиться такая возможность – написать доброе, хорошее письмо, чтобы обрадовать человека и передать его ему. Нам надо отправить содержательное и интересное послание, которое хотелось бы опять и опять перечитывать.</w:t>
            </w:r>
          </w:p>
          <w:p w:rsidR="00E224F9" w:rsidRPr="001B2869" w:rsidRDefault="00794253" w:rsidP="001B28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0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450CC" w:rsidRPr="001B2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этого поговорим сегодня о том, каким требованиям должен отвечать текст личного</w:t>
            </w:r>
            <w:r w:rsidR="00A6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письма.</w:t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C20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 же бывают письма?</w:t>
            </w:r>
            <w:r w:rsidR="00A609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Ответы детей)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C20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Письма бывают разные: деловые, дружеские,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здравительные, письма в газету.</w:t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Кому чаще всего мы пишем письма?</w:t>
            </w:r>
            <w:r w:rsidR="00A609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D05D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слайд 3)</w:t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gramStart"/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Близким, знакомым, родным)</w:t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C20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Зачем мы пишем письма?</w:t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gramStart"/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(Чтобы поделиться своими мыслями, чувствами, переживаниями.</w:t>
            </w:r>
            <w:proofErr w:type="gramEnd"/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письмах мы можем дать совет, утешить, поспорить, рассказать о своих делах)</w:t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Письма сокращают расстояния, дают возможность хотя бы на несколько минут приблизить дорогого, родного человека.</w:t>
            </w:r>
            <w:proofErr w:type="gramEnd"/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Посредством письма можно составить содержательный, взаимно обогащаемый диалог с другом. Ведь письма в какой-то степени формируют характер человека.</w:t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0472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6.</w:t>
            </w:r>
            <w:r w:rsidR="00E10BC6" w:rsidRPr="001B28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Лексическая работа</w:t>
            </w:r>
            <w:r w:rsidR="002F4A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073AC" w:rsidRPr="00F073A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(на столах словари)</w:t>
            </w:r>
          </w:p>
          <w:p w:rsidR="000472C9" w:rsidRDefault="000472C9" w:rsidP="001B286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C20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224F9" w:rsidRPr="001B2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для начала познакомимся с некоторыми очень важными для эпистолярного жанра понятиями</w:t>
            </w:r>
            <w:r w:rsidR="00E224F9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Давайте</w:t>
            </w:r>
            <w:proofErr w:type="gramStart"/>
            <w:r w:rsidR="00F073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выясним, </w:t>
            </w:r>
            <w:r w:rsidR="00AE670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письмо, его лексическое значение</w:t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А поможет нам в этом самая умная книга - “Словарь”. Найдите, пожалуйста, в словаре слово “эпи</w:t>
            </w:r>
            <w:r w:rsidR="00F073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стола”.</w:t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Эпистола</w:t>
            </w:r>
            <w:proofErr w:type="gramStart"/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,-</w:t>
            </w:r>
            <w:proofErr w:type="gramEnd"/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ы,ж</w:t>
            </w:r>
            <w:proofErr w:type="spellEnd"/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.( греч. </w:t>
            </w:r>
            <w:proofErr w:type="spellStart"/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epistole</w:t>
            </w:r>
            <w:proofErr w:type="spellEnd"/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</w:t>
            </w:r>
            <w:proofErr w:type="spellStart"/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epistello</w:t>
            </w:r>
            <w:proofErr w:type="spellEnd"/>
            <w:r w:rsidR="002F4A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посылаю,отправляю</w:t>
            </w:r>
            <w:proofErr w:type="spellEnd"/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).Письмо, послание</w:t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Эпистолярный,-ая</w:t>
            </w:r>
            <w:proofErr w:type="spellEnd"/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(фр. </w:t>
            </w:r>
            <w:proofErr w:type="spellStart"/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йpistolaire</w:t>
            </w:r>
            <w:proofErr w:type="spellEnd"/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&lt; греч. — см. эпистола). 1. </w:t>
            </w:r>
            <w:proofErr w:type="gramStart"/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Относящийся</w:t>
            </w:r>
            <w:proofErr w:type="gramEnd"/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частной переписке, письмам. Эпистолярное наследие писателя. 2. </w:t>
            </w:r>
            <w:proofErr w:type="gramStart"/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Имеющий</w:t>
            </w:r>
            <w:proofErr w:type="gramEnd"/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форму переписки. Э. роман (роман в письмах).</w:t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Эпистолярная литература (от греч. </w:t>
            </w:r>
            <w:proofErr w:type="spellStart"/>
            <w:r w:rsidR="00E10BC6" w:rsidRPr="001B2869">
              <w:rPr>
                <w:rStyle w:val="a5"/>
                <w:rFonts w:ascii="Times New Roman" w:hAnsi="Times New Roman" w:cs="Times New Roman"/>
                <w:color w:val="000000"/>
                <w:sz w:val="24"/>
                <w:szCs w:val="24"/>
              </w:rPr>
              <w:t>epistole</w:t>
            </w:r>
            <w:proofErr w:type="spellEnd"/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— письмо)</w:t>
            </w:r>
          </w:p>
          <w:p w:rsidR="00AB4753" w:rsidRPr="001B2869" w:rsidRDefault="000472C9" w:rsidP="001B28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0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Учитель</w:t>
            </w:r>
            <w:r w:rsidR="00F073A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803C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bookmarkStart w:id="0" w:name="_GoBack"/>
            <w:bookmarkEnd w:id="0"/>
            <w:r w:rsidR="00F073AC">
              <w:rPr>
                <w:rFonts w:ascii="Times New Roman" w:hAnsi="Times New Roman" w:cs="Times New Roman"/>
                <w:sz w:val="24"/>
                <w:szCs w:val="24"/>
              </w:rPr>
              <w:t xml:space="preserve"> сейчас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немного из</w:t>
            </w:r>
            <w:r w:rsidR="00B80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истории письма нам расскажу</w:t>
            </w:r>
            <w:r w:rsidR="00F073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202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наши ребята</w:t>
            </w:r>
            <w:proofErr w:type="gramStart"/>
            <w:r w:rsidR="00F073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="002F4A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80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Start"/>
            <w:r w:rsidR="00B80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="00B80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одготовленные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ученик</w:t>
            </w:r>
            <w:r w:rsidR="00B80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AB4753" w:rsidRPr="001B2869" w:rsidRDefault="000472C9" w:rsidP="001B2869">
            <w:pPr>
              <w:rPr>
                <w:rFonts w:ascii="Times New Roman" w:hAnsi="Times New Roman" w:cs="Times New Roman"/>
                <w:sz w:val="24"/>
              </w:rPr>
            </w:pPr>
            <w:r w:rsidRPr="000472C9">
              <w:rPr>
                <w:rFonts w:ascii="Times New Roman" w:hAnsi="Times New Roman" w:cs="Times New Roman"/>
                <w:b/>
                <w:i/>
                <w:sz w:val="24"/>
              </w:rPr>
              <w:t>Ученик</w:t>
            </w:r>
            <w:r w:rsidR="00E46774">
              <w:rPr>
                <w:rFonts w:ascii="Times New Roman" w:hAnsi="Times New Roman" w:cs="Times New Roman"/>
                <w:b/>
                <w:i/>
                <w:sz w:val="24"/>
              </w:rPr>
              <w:t xml:space="preserve"> 1</w:t>
            </w:r>
            <w:r w:rsidRPr="000472C9">
              <w:rPr>
                <w:rFonts w:ascii="Times New Roman" w:hAnsi="Times New Roman" w:cs="Times New Roman"/>
                <w:b/>
                <w:i/>
                <w:sz w:val="24"/>
              </w:rPr>
              <w:t>:</w:t>
            </w:r>
            <w:r w:rsidR="002F4A62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r w:rsidR="00AB4753" w:rsidRPr="001B2869">
              <w:rPr>
                <w:rFonts w:ascii="Times New Roman" w:hAnsi="Times New Roman" w:cs="Times New Roman"/>
                <w:sz w:val="24"/>
              </w:rPr>
              <w:t>Письма имеют большое значение в жизни людей. С помощью писем люди общаются на расстоянии, сообщают новости из своей жизни, поддерживают друг друга в трудные минуты и разделяют радость.</w:t>
            </w:r>
          </w:p>
          <w:p w:rsidR="000472C9" w:rsidRDefault="00AB4753" w:rsidP="001B2869">
            <w:pPr>
              <w:rPr>
                <w:rFonts w:ascii="Times New Roman" w:hAnsi="Times New Roman" w:cs="Times New Roman"/>
                <w:sz w:val="24"/>
              </w:rPr>
            </w:pPr>
            <w:r w:rsidRPr="001B2869">
              <w:rPr>
                <w:rFonts w:ascii="Times New Roman" w:hAnsi="Times New Roman" w:cs="Times New Roman"/>
                <w:sz w:val="24"/>
              </w:rPr>
              <w:t>Интересно сколько лет пишут, посылают и получают письма?</w:t>
            </w:r>
          </w:p>
          <w:p w:rsidR="00AB4753" w:rsidRPr="001B2869" w:rsidRDefault="00AB4753" w:rsidP="001B2869">
            <w:pPr>
              <w:rPr>
                <w:rFonts w:ascii="Times New Roman" w:hAnsi="Times New Roman" w:cs="Times New Roman"/>
                <w:sz w:val="24"/>
              </w:rPr>
            </w:pPr>
            <w:r w:rsidRPr="001B2869">
              <w:rPr>
                <w:rFonts w:ascii="Times New Roman" w:hAnsi="Times New Roman" w:cs="Times New Roman"/>
                <w:sz w:val="24"/>
              </w:rPr>
              <w:t>В сказке Р. Киплинга «Как было написано первое письмо» письмо не писали, а рисовали! И начнём издалека-издалека…</w:t>
            </w:r>
          </w:p>
          <w:p w:rsidR="00AB4753" w:rsidRPr="001B2869" w:rsidRDefault="00AB4753" w:rsidP="001B2869">
            <w:pPr>
              <w:rPr>
                <w:rFonts w:ascii="Times New Roman" w:hAnsi="Times New Roman" w:cs="Times New Roman"/>
                <w:sz w:val="24"/>
              </w:rPr>
            </w:pPr>
            <w:r w:rsidRPr="001B2869">
              <w:rPr>
                <w:rFonts w:ascii="Times New Roman" w:hAnsi="Times New Roman" w:cs="Times New Roman"/>
                <w:sz w:val="24"/>
              </w:rPr>
              <w:t>Гли</w:t>
            </w:r>
            <w:r w:rsidR="00E224F9" w:rsidRPr="001B2869">
              <w:rPr>
                <w:rFonts w:ascii="Times New Roman" w:hAnsi="Times New Roman" w:cs="Times New Roman"/>
                <w:sz w:val="24"/>
              </w:rPr>
              <w:t xml:space="preserve">няные письма </w:t>
            </w:r>
            <w:r w:rsidR="002358B9" w:rsidRPr="001B2869">
              <w:rPr>
                <w:rFonts w:ascii="Times New Roman" w:hAnsi="Times New Roman" w:cs="Times New Roman"/>
                <w:sz w:val="24"/>
              </w:rPr>
              <w:t>рисовали</w:t>
            </w:r>
            <w:r w:rsidRPr="001B2869">
              <w:rPr>
                <w:rFonts w:ascii="Times New Roman" w:hAnsi="Times New Roman" w:cs="Times New Roman"/>
                <w:sz w:val="24"/>
              </w:rPr>
              <w:t xml:space="preserve"> три тысячи лет до нашей эры. Их называли таблетками. Такие письма отправляли в глиняных конвертах. Тот, кому предназначалось письмо, осторожно разбивал конверт, а потом читал письмо</w:t>
            </w:r>
            <w:proofErr w:type="gramStart"/>
            <w:r w:rsidRPr="001B2869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 w:rsidR="00202386">
              <w:rPr>
                <w:rFonts w:ascii="Times New Roman" w:hAnsi="Times New Roman" w:cs="Times New Roman"/>
                <w:sz w:val="24"/>
              </w:rPr>
              <w:t xml:space="preserve"> (</w:t>
            </w:r>
            <w:proofErr w:type="gramStart"/>
            <w:r w:rsidR="001C0242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  <w:r w:rsidR="001C0242">
              <w:rPr>
                <w:rFonts w:ascii="Times New Roman" w:hAnsi="Times New Roman" w:cs="Times New Roman"/>
                <w:sz w:val="24"/>
              </w:rPr>
              <w:t>лайд</w:t>
            </w:r>
            <w:r w:rsidR="00B80689">
              <w:rPr>
                <w:rFonts w:ascii="Times New Roman" w:hAnsi="Times New Roman" w:cs="Times New Roman"/>
                <w:sz w:val="24"/>
              </w:rPr>
              <w:t xml:space="preserve"> 4</w:t>
            </w:r>
            <w:r w:rsidR="001C0242">
              <w:rPr>
                <w:rFonts w:ascii="Times New Roman" w:hAnsi="Times New Roman" w:cs="Times New Roman"/>
                <w:sz w:val="24"/>
              </w:rPr>
              <w:t>)</w:t>
            </w:r>
          </w:p>
          <w:p w:rsidR="000472C9" w:rsidRDefault="00B80689" w:rsidP="001B2869">
            <w:pPr>
              <w:rPr>
                <w:rFonts w:ascii="Times New Roman" w:hAnsi="Times New Roman" w:cs="Times New Roman"/>
                <w:sz w:val="24"/>
              </w:rPr>
            </w:pPr>
            <w:r w:rsidRPr="000472C9">
              <w:rPr>
                <w:rFonts w:ascii="Times New Roman" w:hAnsi="Times New Roman" w:cs="Times New Roman"/>
                <w:b/>
                <w:i/>
                <w:sz w:val="24"/>
              </w:rPr>
              <w:t>Ученик</w:t>
            </w: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2</w:t>
            </w:r>
            <w:r w:rsidRPr="000472C9">
              <w:rPr>
                <w:rFonts w:ascii="Times New Roman" w:hAnsi="Times New Roman" w:cs="Times New Roman"/>
                <w:b/>
                <w:i/>
                <w:sz w:val="24"/>
              </w:rPr>
              <w:t>:</w:t>
            </w:r>
            <w:r w:rsidR="00AB4753" w:rsidRPr="001B2869">
              <w:rPr>
                <w:rFonts w:ascii="Times New Roman" w:hAnsi="Times New Roman" w:cs="Times New Roman"/>
                <w:sz w:val="24"/>
              </w:rPr>
              <w:t>На Руси первые письма и документы представляли собой берестяные грамоты.</w:t>
            </w:r>
          </w:p>
          <w:p w:rsidR="00AB4753" w:rsidRPr="001B2869" w:rsidRDefault="00AB4753" w:rsidP="001B2869">
            <w:pPr>
              <w:rPr>
                <w:rFonts w:ascii="Times New Roman" w:hAnsi="Times New Roman" w:cs="Times New Roman"/>
                <w:sz w:val="24"/>
              </w:rPr>
            </w:pPr>
            <w:r w:rsidRPr="001B2869">
              <w:rPr>
                <w:rFonts w:ascii="Times New Roman" w:hAnsi="Times New Roman" w:cs="Times New Roman"/>
                <w:sz w:val="24"/>
              </w:rPr>
              <w:t>Старинные послания вручали гонцу. Гонцам никто не завидовал!</w:t>
            </w:r>
          </w:p>
          <w:p w:rsidR="00AB4753" w:rsidRPr="001B2869" w:rsidRDefault="00AB4753" w:rsidP="001B2869">
            <w:pPr>
              <w:rPr>
                <w:rFonts w:ascii="Times New Roman" w:hAnsi="Times New Roman" w:cs="Times New Roman"/>
                <w:sz w:val="24"/>
              </w:rPr>
            </w:pPr>
            <w:r w:rsidRPr="001B2869">
              <w:rPr>
                <w:rFonts w:ascii="Times New Roman" w:hAnsi="Times New Roman" w:cs="Times New Roman"/>
                <w:sz w:val="24"/>
              </w:rPr>
              <w:t>Когда гонец уходил в чужую страну, он завещал своё имущество детям из страха, что не вернётся домой. На одиноко бегущего человека часто нападали хищные звери.</w:t>
            </w:r>
          </w:p>
          <w:p w:rsidR="00AB4753" w:rsidRPr="001B2869" w:rsidRDefault="00E224F9" w:rsidP="001B2869">
            <w:pPr>
              <w:rPr>
                <w:rFonts w:ascii="Times New Roman" w:hAnsi="Times New Roman" w:cs="Times New Roman"/>
                <w:sz w:val="24"/>
              </w:rPr>
            </w:pPr>
            <w:r w:rsidRPr="001B2869">
              <w:rPr>
                <w:rFonts w:ascii="Times New Roman" w:hAnsi="Times New Roman" w:cs="Times New Roman"/>
                <w:sz w:val="24"/>
              </w:rPr>
              <w:t xml:space="preserve"> Г</w:t>
            </w:r>
            <w:r w:rsidR="00AB4753" w:rsidRPr="001B2869">
              <w:rPr>
                <w:rFonts w:ascii="Times New Roman" w:hAnsi="Times New Roman" w:cs="Times New Roman"/>
                <w:sz w:val="24"/>
              </w:rPr>
              <w:t>онец звуками погремушек извещал о своём приближении.</w:t>
            </w:r>
          </w:p>
          <w:p w:rsidR="00AB4753" w:rsidRPr="001B2869" w:rsidRDefault="00AB4753" w:rsidP="001B2869">
            <w:pPr>
              <w:rPr>
                <w:rFonts w:ascii="Times New Roman" w:hAnsi="Times New Roman" w:cs="Times New Roman"/>
                <w:sz w:val="24"/>
              </w:rPr>
            </w:pPr>
            <w:r w:rsidRPr="001B2869">
              <w:rPr>
                <w:rFonts w:ascii="Times New Roman" w:hAnsi="Times New Roman" w:cs="Times New Roman"/>
                <w:sz w:val="24"/>
              </w:rPr>
              <w:t>Для доставки почты использовали животных: вер</w:t>
            </w:r>
            <w:r w:rsidR="00202386">
              <w:rPr>
                <w:rFonts w:ascii="Times New Roman" w:hAnsi="Times New Roman" w:cs="Times New Roman"/>
                <w:sz w:val="24"/>
              </w:rPr>
              <w:t>блюдов, слонов, лошадей, оленей</w:t>
            </w:r>
            <w:proofErr w:type="gramStart"/>
            <w:r w:rsidR="00202386">
              <w:rPr>
                <w:rFonts w:ascii="Times New Roman" w:hAnsi="Times New Roman" w:cs="Times New Roman"/>
                <w:sz w:val="24"/>
              </w:rPr>
              <w:t>.(</w:t>
            </w:r>
            <w:proofErr w:type="gramEnd"/>
            <w:r w:rsidR="00436FD4">
              <w:rPr>
                <w:rFonts w:ascii="Times New Roman" w:hAnsi="Times New Roman" w:cs="Times New Roman"/>
                <w:sz w:val="24"/>
              </w:rPr>
              <w:t>слайд 5)</w:t>
            </w:r>
          </w:p>
          <w:p w:rsidR="000472C9" w:rsidRDefault="00AB4753" w:rsidP="001B2869">
            <w:pPr>
              <w:rPr>
                <w:rFonts w:ascii="Times New Roman" w:hAnsi="Times New Roman" w:cs="Times New Roman"/>
                <w:sz w:val="24"/>
              </w:rPr>
            </w:pPr>
            <w:r w:rsidRPr="001B2869">
              <w:rPr>
                <w:rFonts w:ascii="Times New Roman" w:hAnsi="Times New Roman" w:cs="Times New Roman"/>
                <w:sz w:val="24"/>
              </w:rPr>
              <w:t>В непогоду на узких улочках старинных городов была непроходимая грязь – почтальон иногда передвигался на ходулях.</w:t>
            </w:r>
          </w:p>
          <w:p w:rsidR="00436FD4" w:rsidRDefault="00AB4753" w:rsidP="001B2869">
            <w:pPr>
              <w:rPr>
                <w:rFonts w:ascii="Times New Roman" w:hAnsi="Times New Roman" w:cs="Times New Roman"/>
                <w:sz w:val="24"/>
              </w:rPr>
            </w:pPr>
            <w:r w:rsidRPr="001B2869">
              <w:rPr>
                <w:rFonts w:ascii="Times New Roman" w:hAnsi="Times New Roman" w:cs="Times New Roman"/>
                <w:sz w:val="24"/>
              </w:rPr>
              <w:t>Большой вклад в развитие русской почты внёс выдающийся государ</w:t>
            </w:r>
            <w:r w:rsidR="00803C8F">
              <w:rPr>
                <w:rFonts w:ascii="Times New Roman" w:hAnsi="Times New Roman" w:cs="Times New Roman"/>
                <w:sz w:val="24"/>
              </w:rPr>
              <w:t xml:space="preserve">ственный деятель А.Л. </w:t>
            </w:r>
            <w:proofErr w:type="spellStart"/>
            <w:r w:rsidR="00803C8F">
              <w:rPr>
                <w:rFonts w:ascii="Times New Roman" w:hAnsi="Times New Roman" w:cs="Times New Roman"/>
                <w:sz w:val="24"/>
              </w:rPr>
              <w:t>Ордин-Нащ</w:t>
            </w:r>
            <w:r w:rsidR="00A87B35">
              <w:rPr>
                <w:rFonts w:ascii="Times New Roman" w:hAnsi="Times New Roman" w:cs="Times New Roman"/>
                <w:sz w:val="24"/>
              </w:rPr>
              <w:t>о</w:t>
            </w:r>
            <w:r w:rsidRPr="001B2869">
              <w:rPr>
                <w:rFonts w:ascii="Times New Roman" w:hAnsi="Times New Roman" w:cs="Times New Roman"/>
                <w:sz w:val="24"/>
              </w:rPr>
              <w:t>кин</w:t>
            </w:r>
            <w:proofErr w:type="spellEnd"/>
            <w:proofErr w:type="gramStart"/>
            <w:r w:rsidRPr="001B2869">
              <w:rPr>
                <w:rFonts w:ascii="Times New Roman" w:hAnsi="Times New Roman" w:cs="Times New Roman"/>
                <w:sz w:val="24"/>
              </w:rPr>
              <w:t>.</w:t>
            </w:r>
            <w:r w:rsidR="00202386">
              <w:rPr>
                <w:rFonts w:ascii="Times New Roman" w:hAnsi="Times New Roman" w:cs="Times New Roman"/>
                <w:sz w:val="24"/>
              </w:rPr>
              <w:t>(</w:t>
            </w:r>
            <w:proofErr w:type="gramEnd"/>
            <w:r w:rsidR="00436FD4">
              <w:rPr>
                <w:rFonts w:ascii="Times New Roman" w:hAnsi="Times New Roman" w:cs="Times New Roman"/>
                <w:sz w:val="24"/>
              </w:rPr>
              <w:t>слайд 6)</w:t>
            </w:r>
          </w:p>
          <w:p w:rsidR="00436FD4" w:rsidRPr="001B2869" w:rsidRDefault="00AB4753" w:rsidP="001B2869">
            <w:pPr>
              <w:rPr>
                <w:rFonts w:ascii="Times New Roman" w:hAnsi="Times New Roman" w:cs="Times New Roman"/>
                <w:sz w:val="24"/>
              </w:rPr>
            </w:pPr>
            <w:r w:rsidRPr="001B2869">
              <w:rPr>
                <w:rFonts w:ascii="Times New Roman" w:hAnsi="Times New Roman" w:cs="Times New Roman"/>
                <w:sz w:val="24"/>
              </w:rPr>
              <w:t xml:space="preserve"> Им была создана регулярная почтовая гоньба (быстрая езда).</w:t>
            </w:r>
          </w:p>
          <w:p w:rsidR="00AB4753" w:rsidRPr="001B2869" w:rsidRDefault="00436FD4" w:rsidP="001B2869">
            <w:pPr>
              <w:rPr>
                <w:rFonts w:ascii="Times New Roman" w:hAnsi="Times New Roman" w:cs="Times New Roman"/>
                <w:sz w:val="24"/>
              </w:rPr>
            </w:pPr>
            <w:r w:rsidRPr="000472C9">
              <w:rPr>
                <w:rFonts w:ascii="Times New Roman" w:hAnsi="Times New Roman" w:cs="Times New Roman"/>
                <w:b/>
                <w:i/>
                <w:sz w:val="24"/>
              </w:rPr>
              <w:t>Ученик</w:t>
            </w:r>
            <w:r w:rsidR="00A87B35">
              <w:rPr>
                <w:rFonts w:ascii="Times New Roman" w:hAnsi="Times New Roman" w:cs="Times New Roman"/>
                <w:b/>
                <w:i/>
                <w:sz w:val="24"/>
              </w:rPr>
              <w:t xml:space="preserve"> 3</w:t>
            </w:r>
            <w:r w:rsidRPr="000472C9">
              <w:rPr>
                <w:rFonts w:ascii="Times New Roman" w:hAnsi="Times New Roman" w:cs="Times New Roman"/>
                <w:b/>
                <w:i/>
                <w:sz w:val="24"/>
              </w:rPr>
              <w:t>:</w:t>
            </w:r>
            <w:r w:rsidR="00AB4753" w:rsidRPr="001B2869">
              <w:rPr>
                <w:rFonts w:ascii="Times New Roman" w:hAnsi="Times New Roman" w:cs="Times New Roman"/>
                <w:sz w:val="24"/>
              </w:rPr>
              <w:t xml:space="preserve">Письма – маленькие путешественники. Из города в город они едут на поезде, плывут на пароходе, летят на самолёте, </w:t>
            </w:r>
            <w:r w:rsidR="00E46774" w:rsidRPr="001B2869">
              <w:rPr>
                <w:rFonts w:ascii="Times New Roman" w:hAnsi="Times New Roman" w:cs="Times New Roman"/>
                <w:sz w:val="24"/>
              </w:rPr>
              <w:t>но,</w:t>
            </w:r>
            <w:r w:rsidR="00AB4753" w:rsidRPr="001B2869">
              <w:rPr>
                <w:rFonts w:ascii="Times New Roman" w:hAnsi="Times New Roman" w:cs="Times New Roman"/>
                <w:sz w:val="24"/>
              </w:rPr>
              <w:t xml:space="preserve"> когда не было ещё почтового транспорта, существовал ещё один вид доставки писем.</w:t>
            </w:r>
          </w:p>
          <w:p w:rsidR="00436FD4" w:rsidRDefault="00AB4753" w:rsidP="001B2869">
            <w:pPr>
              <w:rPr>
                <w:rFonts w:ascii="Times New Roman" w:hAnsi="Times New Roman" w:cs="Times New Roman"/>
                <w:sz w:val="24"/>
              </w:rPr>
            </w:pPr>
            <w:r w:rsidRPr="001B2869">
              <w:rPr>
                <w:rFonts w:ascii="Times New Roman" w:hAnsi="Times New Roman" w:cs="Times New Roman"/>
                <w:sz w:val="24"/>
              </w:rPr>
              <w:t>Это была голубиная почта</w:t>
            </w:r>
            <w:r w:rsidR="00202386">
              <w:rPr>
                <w:rFonts w:ascii="Times New Roman" w:hAnsi="Times New Roman" w:cs="Times New Roman"/>
                <w:sz w:val="24"/>
              </w:rPr>
              <w:t xml:space="preserve"> (</w:t>
            </w:r>
            <w:r w:rsidR="00436FD4">
              <w:rPr>
                <w:rFonts w:ascii="Times New Roman" w:hAnsi="Times New Roman" w:cs="Times New Roman"/>
                <w:sz w:val="24"/>
              </w:rPr>
              <w:t>слайд 7)</w:t>
            </w:r>
            <w:r w:rsidRPr="001B2869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AB4753" w:rsidRPr="001B2869" w:rsidRDefault="00AB4753" w:rsidP="001B2869">
            <w:pPr>
              <w:rPr>
                <w:rFonts w:ascii="Times New Roman" w:hAnsi="Times New Roman" w:cs="Times New Roman"/>
                <w:sz w:val="24"/>
              </w:rPr>
            </w:pPr>
            <w:r w:rsidRPr="001B2869">
              <w:rPr>
                <w:rFonts w:ascii="Times New Roman" w:hAnsi="Times New Roman" w:cs="Times New Roman"/>
                <w:sz w:val="24"/>
              </w:rPr>
              <w:t>Она служила человеку веками. Её использовали ещё египетские фараоны, персидские цари, греческие и римские полководцы, мореплаватели.</w:t>
            </w:r>
          </w:p>
          <w:p w:rsidR="00AB4753" w:rsidRPr="001B2869" w:rsidRDefault="00AB4753" w:rsidP="001B2869">
            <w:pPr>
              <w:rPr>
                <w:rFonts w:ascii="Times New Roman" w:hAnsi="Times New Roman" w:cs="Times New Roman"/>
                <w:sz w:val="24"/>
              </w:rPr>
            </w:pPr>
            <w:r w:rsidRPr="001B2869">
              <w:rPr>
                <w:rFonts w:ascii="Times New Roman" w:hAnsi="Times New Roman" w:cs="Times New Roman"/>
                <w:sz w:val="24"/>
              </w:rPr>
              <w:t xml:space="preserve">Голубь быстро привыкает к человеку, к его дому, к его крыше. Голубя увозят в закрытом ящике за сотни километров. Он не видит дороги. Выпущенная на </w:t>
            </w:r>
            <w:proofErr w:type="gramStart"/>
            <w:r w:rsidR="00B81FD6">
              <w:rPr>
                <w:rFonts w:ascii="Times New Roman" w:hAnsi="Times New Roman" w:cs="Times New Roman"/>
                <w:sz w:val="24"/>
              </w:rPr>
              <w:t>волю</w:t>
            </w:r>
            <w:proofErr w:type="gramEnd"/>
            <w:r w:rsidRPr="001B2869">
              <w:rPr>
                <w:rFonts w:ascii="Times New Roman" w:hAnsi="Times New Roman" w:cs="Times New Roman"/>
                <w:sz w:val="24"/>
              </w:rPr>
              <w:t xml:space="preserve"> птица сначала чувствует себя растерянной, потом как бы невидимый компас указывает ей, в какой стороне искать дом.</w:t>
            </w:r>
          </w:p>
          <w:p w:rsidR="00AB4753" w:rsidRPr="001B2869" w:rsidRDefault="00AB4753" w:rsidP="001B2869">
            <w:pPr>
              <w:rPr>
                <w:rFonts w:ascii="Times New Roman" w:hAnsi="Times New Roman" w:cs="Times New Roman"/>
                <w:sz w:val="24"/>
              </w:rPr>
            </w:pPr>
            <w:r w:rsidRPr="001B2869">
              <w:rPr>
                <w:rFonts w:ascii="Times New Roman" w:hAnsi="Times New Roman" w:cs="Times New Roman"/>
                <w:sz w:val="24"/>
              </w:rPr>
              <w:t>Но прежде чем голубь поднимется ввысь, осторожные руки прикрепляют к спинке, к лапке или к хвостовому перу крохотное послание.</w:t>
            </w:r>
          </w:p>
          <w:p w:rsidR="00AB4753" w:rsidRPr="001B2869" w:rsidRDefault="00AB4753" w:rsidP="001B2869">
            <w:pPr>
              <w:rPr>
                <w:rFonts w:ascii="Times New Roman" w:hAnsi="Times New Roman" w:cs="Times New Roman"/>
                <w:sz w:val="24"/>
              </w:rPr>
            </w:pPr>
            <w:r w:rsidRPr="001B2869">
              <w:rPr>
                <w:rFonts w:ascii="Times New Roman" w:hAnsi="Times New Roman" w:cs="Times New Roman"/>
                <w:sz w:val="24"/>
              </w:rPr>
              <w:lastRenderedPageBreak/>
              <w:t>Особенно прославились голуби во время осады Парижа немецкими войсками в 1870 – 1871 годах.</w:t>
            </w:r>
          </w:p>
          <w:p w:rsidR="00AB4753" w:rsidRPr="001B2869" w:rsidRDefault="00AB4753" w:rsidP="001B2869">
            <w:pPr>
              <w:rPr>
                <w:rFonts w:ascii="Times New Roman" w:hAnsi="Times New Roman" w:cs="Times New Roman"/>
                <w:sz w:val="24"/>
              </w:rPr>
            </w:pPr>
            <w:r w:rsidRPr="001B2869">
              <w:rPr>
                <w:rFonts w:ascii="Times New Roman" w:hAnsi="Times New Roman" w:cs="Times New Roman"/>
                <w:sz w:val="24"/>
              </w:rPr>
              <w:t>Прекрасно работала голубиная почта и в Великую Отечественную войну в 1941 – 1945 годах. С переднего края фронта было отправлено 15 тысяч «</w:t>
            </w:r>
            <w:proofErr w:type="spellStart"/>
            <w:r w:rsidRPr="001B2869">
              <w:rPr>
                <w:rFonts w:ascii="Times New Roman" w:hAnsi="Times New Roman" w:cs="Times New Roman"/>
                <w:sz w:val="24"/>
              </w:rPr>
              <w:t>голубеграмм</w:t>
            </w:r>
            <w:proofErr w:type="spellEnd"/>
            <w:r w:rsidRPr="001B2869">
              <w:rPr>
                <w:rFonts w:ascii="Times New Roman" w:hAnsi="Times New Roman" w:cs="Times New Roman"/>
                <w:sz w:val="24"/>
              </w:rPr>
              <w:t>».</w:t>
            </w:r>
          </w:p>
          <w:p w:rsidR="00AB4753" w:rsidRPr="001B2869" w:rsidRDefault="00AB4753" w:rsidP="001B2869">
            <w:pPr>
              <w:rPr>
                <w:rFonts w:ascii="Times New Roman" w:hAnsi="Times New Roman" w:cs="Times New Roman"/>
                <w:sz w:val="24"/>
              </w:rPr>
            </w:pPr>
            <w:r w:rsidRPr="001B2869">
              <w:rPr>
                <w:rFonts w:ascii="Times New Roman" w:hAnsi="Times New Roman" w:cs="Times New Roman"/>
                <w:sz w:val="24"/>
              </w:rPr>
              <w:t xml:space="preserve">Бывают случаи, когда голубиная почта действует и сегодня. В некоторых странах любители </w:t>
            </w:r>
            <w:proofErr w:type="gramStart"/>
            <w:r w:rsidRPr="001B2869">
              <w:rPr>
                <w:rFonts w:ascii="Times New Roman" w:hAnsi="Times New Roman" w:cs="Times New Roman"/>
                <w:sz w:val="24"/>
              </w:rPr>
              <w:t>–г</w:t>
            </w:r>
            <w:proofErr w:type="gramEnd"/>
            <w:r w:rsidRPr="001B2869">
              <w:rPr>
                <w:rFonts w:ascii="Times New Roman" w:hAnsi="Times New Roman" w:cs="Times New Roman"/>
                <w:sz w:val="24"/>
              </w:rPr>
              <w:t>олубеводы тренируют почтовых, или, как теперь часто говорят, спортивных голубей. Устраиваются соревнования, в том числе международные. Победа присуждается за скорость и точность полёта птиц.</w:t>
            </w:r>
          </w:p>
          <w:p w:rsidR="00436FD4" w:rsidRDefault="00AB4753" w:rsidP="001B2869">
            <w:pPr>
              <w:rPr>
                <w:rFonts w:ascii="Times New Roman" w:hAnsi="Times New Roman" w:cs="Times New Roman"/>
                <w:sz w:val="24"/>
              </w:rPr>
            </w:pPr>
            <w:r w:rsidRPr="001B2869">
              <w:rPr>
                <w:rFonts w:ascii="Times New Roman" w:hAnsi="Times New Roman" w:cs="Times New Roman"/>
                <w:sz w:val="24"/>
              </w:rPr>
              <w:t>Кроме голубиной почты существует и бутылочная почта</w:t>
            </w:r>
            <w:proofErr w:type="gramStart"/>
            <w:r w:rsidRPr="001B2869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 w:rsidRPr="001B286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02386">
              <w:rPr>
                <w:rFonts w:ascii="Times New Roman" w:hAnsi="Times New Roman" w:cs="Times New Roman"/>
                <w:sz w:val="24"/>
              </w:rPr>
              <w:t>(</w:t>
            </w:r>
            <w:proofErr w:type="gramStart"/>
            <w:r w:rsidR="00436FD4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  <w:r w:rsidR="00436FD4">
              <w:rPr>
                <w:rFonts w:ascii="Times New Roman" w:hAnsi="Times New Roman" w:cs="Times New Roman"/>
                <w:sz w:val="24"/>
              </w:rPr>
              <w:t>лайд 8)</w:t>
            </w:r>
          </w:p>
          <w:p w:rsidR="00AB4753" w:rsidRPr="001B2869" w:rsidRDefault="00AB4753" w:rsidP="001B2869">
            <w:pPr>
              <w:rPr>
                <w:rFonts w:ascii="Times New Roman" w:hAnsi="Times New Roman" w:cs="Times New Roman"/>
                <w:sz w:val="24"/>
              </w:rPr>
            </w:pPr>
            <w:r w:rsidRPr="001B2869">
              <w:rPr>
                <w:rFonts w:ascii="Times New Roman" w:hAnsi="Times New Roman" w:cs="Times New Roman"/>
                <w:sz w:val="24"/>
              </w:rPr>
              <w:t xml:space="preserve">Конечно, это не очень-то надёжный способ послать известие из дальнего плавания. Найти бутылку в волнах океана, пожалуй, не легче, чем иголку в стоге сена. Но всё-таки надежда есть. </w:t>
            </w:r>
            <w:proofErr w:type="gramStart"/>
            <w:r w:rsidRPr="001B2869">
              <w:rPr>
                <w:rFonts w:ascii="Times New Roman" w:hAnsi="Times New Roman" w:cs="Times New Roman"/>
                <w:sz w:val="24"/>
              </w:rPr>
              <w:t>Стеклянному</w:t>
            </w:r>
            <w:proofErr w:type="gramEnd"/>
            <w:r w:rsidR="00B81FD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B2869">
              <w:rPr>
                <w:rFonts w:ascii="Times New Roman" w:hAnsi="Times New Roman" w:cs="Times New Roman"/>
                <w:sz w:val="24"/>
              </w:rPr>
              <w:t xml:space="preserve"> Колумб предпочёл дубовый бочонок. Он заметнее бутылки. И какой же моряк оставит без внимания </w:t>
            </w:r>
            <w:proofErr w:type="gramStart"/>
            <w:r w:rsidRPr="001B2869">
              <w:rPr>
                <w:rFonts w:ascii="Times New Roman" w:hAnsi="Times New Roman" w:cs="Times New Roman"/>
                <w:sz w:val="24"/>
              </w:rPr>
              <w:t>смолённый</w:t>
            </w:r>
            <w:proofErr w:type="gramEnd"/>
            <w:r w:rsidRPr="001B2869">
              <w:rPr>
                <w:rFonts w:ascii="Times New Roman" w:hAnsi="Times New Roman" w:cs="Times New Roman"/>
                <w:sz w:val="24"/>
              </w:rPr>
              <w:t xml:space="preserve"> бочонок, внутри которого, наверное, плещется доброе старое вино.</w:t>
            </w:r>
          </w:p>
          <w:p w:rsidR="00AB4753" w:rsidRPr="001B2869" w:rsidRDefault="00AB4753" w:rsidP="001B2869">
            <w:pPr>
              <w:rPr>
                <w:rFonts w:ascii="Times New Roman" w:hAnsi="Times New Roman" w:cs="Times New Roman"/>
                <w:sz w:val="24"/>
              </w:rPr>
            </w:pPr>
            <w:r w:rsidRPr="001B2869">
              <w:rPr>
                <w:rFonts w:ascii="Times New Roman" w:hAnsi="Times New Roman" w:cs="Times New Roman"/>
                <w:sz w:val="24"/>
              </w:rPr>
              <w:t>Утверждают, что послание Колумба океанские волны носили 360 лет.</w:t>
            </w:r>
          </w:p>
          <w:p w:rsidR="00AB4753" w:rsidRPr="001B2869" w:rsidRDefault="00AB4753" w:rsidP="001B2869">
            <w:pPr>
              <w:rPr>
                <w:rFonts w:ascii="Times New Roman" w:hAnsi="Times New Roman" w:cs="Times New Roman"/>
                <w:sz w:val="24"/>
              </w:rPr>
            </w:pPr>
            <w:r w:rsidRPr="001B2869">
              <w:rPr>
                <w:rFonts w:ascii="Times New Roman" w:hAnsi="Times New Roman" w:cs="Times New Roman"/>
                <w:sz w:val="24"/>
              </w:rPr>
              <w:t xml:space="preserve">Бутылочная почта сегодня служит науке. С кораблей, изучающих Мировой океан, сбрасывают в море стеклянные сосуды с открытками внутри. </w:t>
            </w:r>
            <w:proofErr w:type="gramStart"/>
            <w:r w:rsidRPr="001B2869">
              <w:rPr>
                <w:rFonts w:ascii="Times New Roman" w:hAnsi="Times New Roman" w:cs="Times New Roman"/>
                <w:sz w:val="24"/>
              </w:rPr>
              <w:t>Нашедшего</w:t>
            </w:r>
            <w:proofErr w:type="gramEnd"/>
            <w:r w:rsidRPr="001B2869">
              <w:rPr>
                <w:rFonts w:ascii="Times New Roman" w:hAnsi="Times New Roman" w:cs="Times New Roman"/>
                <w:sz w:val="24"/>
              </w:rPr>
              <w:t xml:space="preserve"> такой сосуд просят сообщить как можно точнее, где он был выловлен, и отправить открытку научному институту по напечатанному на ней адресу.</w:t>
            </w:r>
          </w:p>
          <w:p w:rsidR="00AB4753" w:rsidRPr="001B2869" w:rsidRDefault="00AB4753" w:rsidP="001B2869">
            <w:pPr>
              <w:rPr>
                <w:rFonts w:ascii="Times New Roman" w:hAnsi="Times New Roman" w:cs="Times New Roman"/>
                <w:sz w:val="24"/>
              </w:rPr>
            </w:pPr>
            <w:r w:rsidRPr="001B2869">
              <w:rPr>
                <w:rFonts w:ascii="Times New Roman" w:hAnsi="Times New Roman" w:cs="Times New Roman"/>
                <w:sz w:val="24"/>
              </w:rPr>
              <w:t>В институте знают место и время, когда сосуд был отдан воле ветров и течений. Теперь станет известно, куда они принесли его. Таких бутылок – разведчиц сотни тысяч. Нанесенные на карту линии их путей показывают направления главных морских течений, их скорость, изменчивость.</w:t>
            </w:r>
          </w:p>
          <w:p w:rsidR="00AB4753" w:rsidRPr="001B2869" w:rsidRDefault="00AB4753" w:rsidP="001B2869">
            <w:pPr>
              <w:rPr>
                <w:rFonts w:ascii="Times New Roman" w:hAnsi="Times New Roman" w:cs="Times New Roman"/>
                <w:sz w:val="24"/>
              </w:rPr>
            </w:pPr>
            <w:r w:rsidRPr="001B2869">
              <w:rPr>
                <w:rFonts w:ascii="Times New Roman" w:hAnsi="Times New Roman" w:cs="Times New Roman"/>
                <w:sz w:val="24"/>
              </w:rPr>
              <w:t>В Сибири у кочевников тундры холодного Таймыра был свой способ доставки писем.</w:t>
            </w:r>
          </w:p>
          <w:p w:rsidR="00AB4753" w:rsidRPr="001B2869" w:rsidRDefault="00AB4753" w:rsidP="001B2869">
            <w:pPr>
              <w:rPr>
                <w:rFonts w:ascii="Times New Roman" w:hAnsi="Times New Roman" w:cs="Times New Roman"/>
                <w:sz w:val="24"/>
              </w:rPr>
            </w:pPr>
            <w:r w:rsidRPr="001B2869">
              <w:rPr>
                <w:rFonts w:ascii="Times New Roman" w:hAnsi="Times New Roman" w:cs="Times New Roman"/>
                <w:sz w:val="24"/>
              </w:rPr>
              <w:t>Едет человек на оленях, спрашивает встречного, куда тот держит путь. Если в подходящем направлении, передает ему письмо.</w:t>
            </w:r>
          </w:p>
          <w:p w:rsidR="00AB4753" w:rsidRPr="001B2869" w:rsidRDefault="00AB4753" w:rsidP="001B2869">
            <w:pPr>
              <w:rPr>
                <w:rFonts w:ascii="Times New Roman" w:hAnsi="Times New Roman" w:cs="Times New Roman"/>
                <w:sz w:val="24"/>
              </w:rPr>
            </w:pPr>
            <w:r w:rsidRPr="001B2869">
              <w:rPr>
                <w:rFonts w:ascii="Times New Roman" w:hAnsi="Times New Roman" w:cs="Times New Roman"/>
                <w:sz w:val="24"/>
              </w:rPr>
              <w:t>Так послание и переходит из рук в руки, пока не дойдёт до адресата. Доставить письмо – было делом чести</w:t>
            </w:r>
            <w:proofErr w:type="gramStart"/>
            <w:r w:rsidRPr="001B2869">
              <w:rPr>
                <w:rFonts w:ascii="Times New Roman" w:hAnsi="Times New Roman" w:cs="Times New Roman"/>
                <w:sz w:val="24"/>
              </w:rPr>
              <w:t>.</w:t>
            </w:r>
            <w:r w:rsidR="00202386">
              <w:rPr>
                <w:rFonts w:ascii="Times New Roman" w:hAnsi="Times New Roman" w:cs="Times New Roman"/>
                <w:sz w:val="24"/>
              </w:rPr>
              <w:t>(</w:t>
            </w:r>
            <w:proofErr w:type="gramEnd"/>
            <w:r w:rsidR="001C0242">
              <w:rPr>
                <w:rFonts w:ascii="Times New Roman" w:hAnsi="Times New Roman" w:cs="Times New Roman"/>
                <w:sz w:val="24"/>
              </w:rPr>
              <w:t>слайд</w:t>
            </w:r>
            <w:r w:rsidR="00E73965">
              <w:rPr>
                <w:rFonts w:ascii="Times New Roman" w:hAnsi="Times New Roman" w:cs="Times New Roman"/>
                <w:sz w:val="24"/>
              </w:rPr>
              <w:t xml:space="preserve"> 9</w:t>
            </w:r>
            <w:r w:rsidR="001C0242">
              <w:rPr>
                <w:rFonts w:ascii="Times New Roman" w:hAnsi="Times New Roman" w:cs="Times New Roman"/>
                <w:sz w:val="24"/>
              </w:rPr>
              <w:t>)</w:t>
            </w:r>
          </w:p>
          <w:p w:rsidR="00AB4753" w:rsidRPr="001B2869" w:rsidRDefault="00AB4753" w:rsidP="001B2869">
            <w:pPr>
              <w:rPr>
                <w:rFonts w:ascii="Times New Roman" w:hAnsi="Times New Roman" w:cs="Times New Roman"/>
                <w:sz w:val="24"/>
              </w:rPr>
            </w:pPr>
            <w:r w:rsidRPr="001B2869">
              <w:rPr>
                <w:rFonts w:ascii="Times New Roman" w:hAnsi="Times New Roman" w:cs="Times New Roman"/>
                <w:sz w:val="24"/>
              </w:rPr>
              <w:t>К середине прошлого века почта действовала почти во всех государствах земного шара. Это были очень разные страны. Богатые и бедные, развитые и отсталые. В 1874 году в Берне, столице Швейцарии, объединились 22 страны Европы. Затем к ним присоединились другие, образовав Всемирный почтовый союз. Теперь в нём около 170 государств, в том числе и Россия.</w:t>
            </w:r>
          </w:p>
          <w:p w:rsidR="00AB4753" w:rsidRPr="001B2869" w:rsidRDefault="00AB4753" w:rsidP="001B2869">
            <w:pPr>
              <w:rPr>
                <w:rFonts w:ascii="Times New Roman" w:hAnsi="Times New Roman" w:cs="Times New Roman"/>
                <w:sz w:val="24"/>
              </w:rPr>
            </w:pPr>
            <w:r w:rsidRPr="001B2869">
              <w:rPr>
                <w:rFonts w:ascii="Times New Roman" w:hAnsi="Times New Roman" w:cs="Times New Roman"/>
                <w:sz w:val="24"/>
              </w:rPr>
              <w:t>Письма имеют большое значение в жизни людей. С помощью писем люди общаются на расстоянии, сообщают новости из своей жизни, поддерживают друг друга в трудные минуты и разделяют радость.</w:t>
            </w:r>
          </w:p>
          <w:p w:rsidR="008763D6" w:rsidRDefault="001C0242" w:rsidP="001B286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C20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10BC6" w:rsidRPr="001B2869">
              <w:rPr>
                <w:rFonts w:ascii="Times New Roman" w:hAnsi="Times New Roman" w:cs="Times New Roman"/>
                <w:sz w:val="24"/>
              </w:rPr>
              <w:t>Ребята,</w:t>
            </w:r>
            <w:r w:rsidR="00F8744A">
              <w:rPr>
                <w:rFonts w:ascii="Times New Roman" w:hAnsi="Times New Roman" w:cs="Times New Roman"/>
                <w:sz w:val="24"/>
              </w:rPr>
              <w:t xml:space="preserve"> что такое письмо</w:t>
            </w:r>
            <w:proofErr w:type="gramStart"/>
            <w:r w:rsidR="00F8744A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10BC6" w:rsidRPr="001B2869">
              <w:rPr>
                <w:rFonts w:ascii="Times New Roman" w:hAnsi="Times New Roman" w:cs="Times New Roman"/>
                <w:sz w:val="24"/>
              </w:rPr>
              <w:t>?</w:t>
            </w:r>
            <w:proofErr w:type="gramEnd"/>
            <w:r w:rsidR="00202386">
              <w:rPr>
                <w:rFonts w:ascii="Times New Roman" w:hAnsi="Times New Roman" w:cs="Times New Roman"/>
                <w:sz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</w:rPr>
              <w:t>Ответы детей)</w:t>
            </w:r>
            <w:r w:rsidR="00E10BC6" w:rsidRPr="001B2869">
              <w:rPr>
                <w:rFonts w:ascii="Times New Roman" w:hAnsi="Times New Roman" w:cs="Times New Roman"/>
                <w:sz w:val="24"/>
              </w:rPr>
              <w:br/>
            </w:r>
            <w:r w:rsidR="00E10BC6" w:rsidRPr="001B2869">
              <w:rPr>
                <w:rFonts w:ascii="Times New Roman" w:hAnsi="Times New Roman" w:cs="Times New Roman"/>
                <w:sz w:val="24"/>
              </w:rPr>
              <w:br/>
            </w:r>
            <w:r w:rsidRPr="000C20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10BC6" w:rsidRPr="001B2869">
              <w:rPr>
                <w:rFonts w:ascii="Times New Roman" w:hAnsi="Times New Roman" w:cs="Times New Roman"/>
                <w:sz w:val="24"/>
              </w:rPr>
              <w:t> Письмо – это умение при помощи знаков передавать информацию на расстоянии, закреплять её во времени. Оно сопутствует человеку во многих случаях жизни</w:t>
            </w:r>
            <w:proofErr w:type="gramStart"/>
            <w:r w:rsidR="00E10BC6" w:rsidRPr="001B2869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 w:rsidR="00202386">
              <w:rPr>
                <w:rFonts w:ascii="Times New Roman" w:hAnsi="Times New Roman" w:cs="Times New Roman"/>
                <w:sz w:val="24"/>
              </w:rPr>
              <w:t xml:space="preserve"> (</w:t>
            </w:r>
            <w:proofErr w:type="gramStart"/>
            <w:r w:rsidR="0023004C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  <w:r w:rsidR="0023004C">
              <w:rPr>
                <w:rFonts w:ascii="Times New Roman" w:hAnsi="Times New Roman" w:cs="Times New Roman"/>
                <w:sz w:val="24"/>
              </w:rPr>
              <w:t>лайд 10)</w:t>
            </w:r>
            <w:r w:rsidR="00E10BC6" w:rsidRPr="001B2869">
              <w:rPr>
                <w:rFonts w:ascii="Times New Roman" w:hAnsi="Times New Roman" w:cs="Times New Roman"/>
                <w:sz w:val="24"/>
              </w:rPr>
              <w:br/>
            </w:r>
            <w:r w:rsidR="00E10BC6" w:rsidRPr="001B2869">
              <w:rPr>
                <w:rFonts w:ascii="Times New Roman" w:hAnsi="Times New Roman" w:cs="Times New Roman"/>
                <w:sz w:val="24"/>
              </w:rPr>
              <w:br/>
            </w:r>
            <w:r w:rsidR="008763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7. </w:t>
            </w:r>
            <w:r w:rsidR="008763D6" w:rsidRPr="00876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Закрепление </w:t>
            </w:r>
            <w:proofErr w:type="gramStart"/>
            <w:r w:rsidR="008763D6" w:rsidRPr="008763D6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</w:p>
          <w:p w:rsidR="002358B9" w:rsidRPr="001C0242" w:rsidRDefault="001C0242" w:rsidP="001B2869">
            <w:pPr>
              <w:rPr>
                <w:rFonts w:ascii="Times New Roman" w:hAnsi="Times New Roman" w:cs="Times New Roman"/>
                <w:sz w:val="24"/>
              </w:rPr>
            </w:pPr>
            <w:r w:rsidRPr="000C20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</w:rPr>
              <w:t>Э</w:t>
            </w:r>
            <w:r w:rsidR="00E10BC6" w:rsidRPr="001B2869">
              <w:rPr>
                <w:rFonts w:ascii="Times New Roman" w:hAnsi="Times New Roman" w:cs="Times New Roman"/>
                <w:sz w:val="24"/>
              </w:rPr>
              <w:t xml:space="preserve">тикет составления писем </w:t>
            </w:r>
            <w:r>
              <w:rPr>
                <w:rFonts w:ascii="Times New Roman" w:hAnsi="Times New Roman" w:cs="Times New Roman"/>
                <w:sz w:val="24"/>
              </w:rPr>
              <w:t xml:space="preserve">существует </w:t>
            </w:r>
            <w:r w:rsidR="00E10BC6" w:rsidRPr="001B2869">
              <w:rPr>
                <w:rFonts w:ascii="Times New Roman" w:hAnsi="Times New Roman" w:cs="Times New Roman"/>
                <w:sz w:val="24"/>
              </w:rPr>
              <w:t>со времен античности. Письмо начиналось с имени отправителя, за ним следовало имя адресата и приветствие, пожелания всего наил</w:t>
            </w:r>
            <w:r>
              <w:rPr>
                <w:rFonts w:ascii="Times New Roman" w:hAnsi="Times New Roman" w:cs="Times New Roman"/>
                <w:sz w:val="24"/>
              </w:rPr>
              <w:t>учшего, только затем шел текст.</w:t>
            </w:r>
            <w:r w:rsidR="002012C5" w:rsidRPr="001B2869">
              <w:rPr>
                <w:rFonts w:ascii="Times New Roman" w:hAnsi="Times New Roman" w:cs="Times New Roman"/>
                <w:sz w:val="24"/>
              </w:rPr>
              <w:br/>
            </w:r>
            <w:r w:rsidRPr="000C20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358B9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Как правильно надо писать письмо?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(слайд</w:t>
            </w:r>
            <w:r w:rsidR="00230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</w:t>
            </w:r>
            <w:r w:rsidR="008763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,12,13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2358B9" w:rsidRPr="001B2869" w:rsidRDefault="002358B9" w:rsidP="001B28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28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Правило первое</w:t>
            </w:r>
            <w:r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начинай письмо с обращением к адресату</w:t>
            </w:r>
          </w:p>
          <w:p w:rsidR="002358B9" w:rsidRPr="001B2869" w:rsidRDefault="002358B9" w:rsidP="001B28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мы напишем во вступлении </w:t>
            </w:r>
            <w:r w:rsidR="00202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письма? (</w:t>
            </w:r>
            <w:r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Приветствие)</w:t>
            </w:r>
          </w:p>
          <w:p w:rsidR="002358B9" w:rsidRPr="001B2869" w:rsidRDefault="002358B9" w:rsidP="001B28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 слова приветствия вы знаете?</w:t>
            </w:r>
          </w:p>
          <w:p w:rsidR="002358B9" w:rsidRPr="001B2869" w:rsidRDefault="002358B9" w:rsidP="001B28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Здравствуйте! Привет! Дорогой! Милый друг!</w:t>
            </w:r>
          </w:p>
          <w:p w:rsidR="002358B9" w:rsidRPr="001B2869" w:rsidRDefault="002358B9" w:rsidP="001B28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28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Правило второе: </w:t>
            </w:r>
            <w:r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</w:t>
            </w:r>
            <w:r w:rsidR="00202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основного содержания письма. (</w:t>
            </w:r>
            <w:r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Максимальное количество предложений)</w:t>
            </w:r>
          </w:p>
          <w:p w:rsidR="002358B9" w:rsidRPr="001B2869" w:rsidRDefault="002358B9" w:rsidP="001B28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чём будем писать в основной части письма?</w:t>
            </w:r>
          </w:p>
          <w:p w:rsidR="002358B9" w:rsidRPr="001B2869" w:rsidRDefault="002358B9" w:rsidP="001B28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-сообщение о себе; вопросы; рассказ </w:t>
            </w:r>
            <w:r w:rsidR="00E467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каких-либо</w:t>
            </w:r>
            <w:r w:rsidR="00E46774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событиях</w:t>
            </w:r>
            <w:r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поздравления;</w:t>
            </w:r>
          </w:p>
          <w:p w:rsidR="002358B9" w:rsidRPr="001B2869" w:rsidRDefault="002358B9" w:rsidP="001B28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-новости;</w:t>
            </w:r>
          </w:p>
          <w:p w:rsidR="002358B9" w:rsidRPr="001B2869" w:rsidRDefault="002358B9" w:rsidP="001B28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-советы, просьбы, пожелание.</w:t>
            </w:r>
          </w:p>
          <w:p w:rsidR="002358B9" w:rsidRPr="001B2869" w:rsidRDefault="002358B9" w:rsidP="001B28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28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Правило третье:</w:t>
            </w:r>
            <w:r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Заключительная часть. Прощание, подпись. Дата.</w:t>
            </w:r>
          </w:p>
          <w:p w:rsidR="002358B9" w:rsidRPr="001B2869" w:rsidRDefault="002358B9" w:rsidP="001B28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уважением____</w:t>
            </w:r>
          </w:p>
          <w:p w:rsidR="002358B9" w:rsidRPr="001B2869" w:rsidRDefault="00202386" w:rsidP="001B286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 </w:t>
            </w:r>
            <w:r w:rsidR="002358B9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свидания!_____</w:t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917DA9" w:rsidRPr="001B2869" w:rsidRDefault="008763D6" w:rsidP="001B28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917DA9" w:rsidRPr="001B28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Творческая работа</w:t>
            </w:r>
            <w:proofErr w:type="gramStart"/>
            <w:r w:rsidR="00917DA9" w:rsidRPr="001B28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202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 w:rsidRPr="008763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группах)</w:t>
            </w:r>
          </w:p>
          <w:p w:rsidR="00345B56" w:rsidRDefault="001C0242" w:rsidP="001B28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0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87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Сейчас</w:t>
            </w:r>
            <w:r w:rsidR="008763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 будете работать в группах</w:t>
            </w:r>
            <w:proofErr w:type="gramStart"/>
            <w:r w:rsidR="008763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202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 делится на 2 группы)</w:t>
            </w:r>
          </w:p>
          <w:p w:rsidR="005C0F21" w:rsidRDefault="001C0242" w:rsidP="001B2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0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5C0F21">
              <w:rPr>
                <w:rFonts w:ascii="Times New Roman" w:hAnsi="Times New Roman" w:cs="Times New Roman"/>
                <w:sz w:val="24"/>
                <w:szCs w:val="24"/>
              </w:rPr>
              <w:t>Недавно ребята н</w:t>
            </w:r>
            <w:r w:rsidR="007D76C1">
              <w:rPr>
                <w:rFonts w:ascii="Times New Roman" w:hAnsi="Times New Roman" w:cs="Times New Roman"/>
                <w:sz w:val="24"/>
                <w:szCs w:val="24"/>
              </w:rPr>
              <w:t>ашего класса вступили в ряды юн</w:t>
            </w:r>
            <w:r w:rsidR="005C0F21">
              <w:rPr>
                <w:rFonts w:ascii="Times New Roman" w:hAnsi="Times New Roman" w:cs="Times New Roman"/>
                <w:sz w:val="24"/>
                <w:szCs w:val="24"/>
              </w:rPr>
              <w:t>арме</w:t>
            </w:r>
            <w:r w:rsidR="00E46774">
              <w:rPr>
                <w:rFonts w:ascii="Times New Roman" w:hAnsi="Times New Roman" w:cs="Times New Roman"/>
                <w:sz w:val="24"/>
                <w:szCs w:val="24"/>
              </w:rPr>
              <w:t xml:space="preserve">йцев, </w:t>
            </w:r>
            <w:r w:rsidR="00202386">
              <w:rPr>
                <w:rFonts w:ascii="Times New Roman" w:hAnsi="Times New Roman" w:cs="Times New Roman"/>
                <w:sz w:val="24"/>
                <w:szCs w:val="24"/>
              </w:rPr>
              <w:t>и они напишут письмо другу</w:t>
            </w:r>
            <w:r w:rsidR="005F27B6">
              <w:rPr>
                <w:rFonts w:ascii="Times New Roman" w:hAnsi="Times New Roman" w:cs="Times New Roman"/>
                <w:sz w:val="24"/>
                <w:szCs w:val="24"/>
              </w:rPr>
              <w:t xml:space="preserve">, в котором </w:t>
            </w:r>
            <w:r w:rsidR="00E46774">
              <w:rPr>
                <w:rFonts w:ascii="Times New Roman" w:hAnsi="Times New Roman" w:cs="Times New Roman"/>
                <w:sz w:val="24"/>
                <w:szCs w:val="24"/>
              </w:rPr>
              <w:t>расскажут</w:t>
            </w:r>
            <w:r w:rsidR="005C0F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F4A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0F21">
              <w:rPr>
                <w:rFonts w:ascii="Times New Roman" w:hAnsi="Times New Roman" w:cs="Times New Roman"/>
                <w:sz w:val="24"/>
                <w:szCs w:val="24"/>
              </w:rPr>
              <w:t>кто они такие и какую работу ведут.(1 группа)</w:t>
            </w:r>
          </w:p>
          <w:p w:rsidR="001C0242" w:rsidRPr="001B2869" w:rsidRDefault="005C0F21" w:rsidP="001B28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вторая группа напишет письмо – поздравление ветерану ВОВ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20238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E467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E46774">
              <w:rPr>
                <w:rFonts w:ascii="Times New Roman" w:hAnsi="Times New Roman" w:cs="Times New Roman"/>
                <w:sz w:val="24"/>
                <w:szCs w:val="24"/>
              </w:rPr>
              <w:t>лайд 14</w:t>
            </w:r>
            <w:r w:rsidR="008763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17DA9" w:rsidRPr="001B2869" w:rsidRDefault="00917DA9" w:rsidP="001B28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3D6" w:rsidRDefault="008763D6" w:rsidP="001B286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9.</w:t>
            </w:r>
            <w:r w:rsidR="00E10BC6" w:rsidRPr="008763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Чтение и анализ писем.</w:t>
            </w:r>
          </w:p>
          <w:p w:rsidR="005C0F21" w:rsidRDefault="005C0F21" w:rsidP="001B28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(Дети</w:t>
            </w:r>
            <w:r w:rsidR="00202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зачитывают получившиеся письма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исправляют ошибки)</w:t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8763D6" w:rsidRPr="008763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  <w:r w:rsidR="00E10BC6" w:rsidRPr="008763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="00E10BC6" w:rsidRPr="001B28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E10BC6" w:rsidRPr="00D605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Рефлексия.</w:t>
            </w:r>
            <w:r w:rsidR="00E10BC6" w:rsidRPr="001B28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C20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сегодня узнали нового? </w:t>
            </w:r>
          </w:p>
          <w:p w:rsidR="00CD26E1" w:rsidRDefault="00E10BC6" w:rsidP="001B28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Чему на уроке научились? </w:t>
            </w:r>
            <w:r w:rsidR="00202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Достигли ли цели</w:t>
            </w:r>
            <w:r w:rsidR="005C0F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2F4A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C0F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которые вы поставили в начале урока?</w:t>
            </w:r>
          </w:p>
          <w:p w:rsidR="008A38D1" w:rsidRPr="001B2869" w:rsidRDefault="008A38D1" w:rsidP="001B28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20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Давайте ещё раз вернёмся к эпиграфу урока. Поменялось ли ваше мнение о значение </w:t>
            </w:r>
            <w:r w:rsidR="00E46774">
              <w:rPr>
                <w:rFonts w:ascii="Times New Roman" w:hAnsi="Times New Roman" w:cs="Times New Roman"/>
                <w:sz w:val="24"/>
                <w:szCs w:val="24"/>
              </w:rPr>
              <w:t>письма в жизни человека? Почему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A87B35" w:rsidRDefault="008A38D1" w:rsidP="001B286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20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5F25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надеюсь</w:t>
            </w:r>
            <w:r w:rsidR="00CD26E1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что после нашего урока вы полюбите писать письма, станете уделять этому способу общения между людьми больше внимания и времени.</w:t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Оцените свою работу на уроке.</w:t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E10BC6" w:rsidRPr="001B2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8763D6" w:rsidRPr="00D605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  <w:r w:rsidR="00E10BC6" w:rsidRPr="00D605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="00E10BC6" w:rsidRPr="001B28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E10BC6" w:rsidRPr="00D605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Домашнее задание.</w:t>
            </w:r>
            <w:r w:rsidR="00E10BC6" w:rsidRPr="001B28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E10BC6" w:rsidRDefault="00A87B35" w:rsidP="001B286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Нап</w:t>
            </w:r>
            <w:r w:rsidR="002F4A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исать письмо</w:t>
            </w:r>
            <w:r w:rsidR="00D605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5F25E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поздравление с Днём Победы</w:t>
            </w:r>
            <w:proofErr w:type="gramStart"/>
            <w:r w:rsidR="005F25E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proofErr w:type="gramEnd"/>
            <w:r w:rsidR="00CA28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023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proofErr w:type="gramStart"/>
            <w:r w:rsidR="008763D6" w:rsidRPr="00C324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proofErr w:type="gramEnd"/>
            <w:r w:rsidR="008763D6" w:rsidRPr="00C324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лайд 15</w:t>
            </w:r>
            <w:r w:rsidR="00C32402" w:rsidRPr="00C324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  <w:p w:rsidR="00E46774" w:rsidRPr="001B2869" w:rsidRDefault="00803C8F" w:rsidP="001B28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 окончен</w:t>
            </w:r>
            <w:r w:rsidR="00E4677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="002F4A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E4677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Спасибо за внимание. До свидания.</w:t>
            </w:r>
          </w:p>
        </w:tc>
      </w:tr>
    </w:tbl>
    <w:p w:rsidR="00917DA9" w:rsidRDefault="00917DA9" w:rsidP="00363B0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7"/>
          <w:szCs w:val="27"/>
        </w:rPr>
      </w:pPr>
    </w:p>
    <w:sectPr w:rsidR="00917DA9" w:rsidSect="00D60511">
      <w:foot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606" w:rsidRDefault="00A25606" w:rsidP="005B1183">
      <w:pPr>
        <w:spacing w:after="0" w:line="240" w:lineRule="auto"/>
      </w:pPr>
      <w:r>
        <w:separator/>
      </w:r>
    </w:p>
  </w:endnote>
  <w:endnote w:type="continuationSeparator" w:id="0">
    <w:p w:rsidR="00A25606" w:rsidRDefault="00A25606" w:rsidP="005B1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55179985"/>
      <w:docPartObj>
        <w:docPartGallery w:val="Page Numbers (Bottom of Page)"/>
        <w:docPartUnique/>
      </w:docPartObj>
    </w:sdtPr>
    <w:sdtContent>
      <w:p w:rsidR="00CA2868" w:rsidRDefault="00365FBD">
        <w:pPr>
          <w:pStyle w:val="ad"/>
          <w:jc w:val="center"/>
        </w:pPr>
        <w:fldSimple w:instr="PAGE   \* MERGEFORMAT">
          <w:r w:rsidR="00E87275">
            <w:rPr>
              <w:noProof/>
            </w:rPr>
            <w:t>2</w:t>
          </w:r>
        </w:fldSimple>
      </w:p>
    </w:sdtContent>
  </w:sdt>
  <w:p w:rsidR="00CA2868" w:rsidRDefault="00CA2868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606" w:rsidRDefault="00A25606" w:rsidP="005B1183">
      <w:pPr>
        <w:spacing w:after="0" w:line="240" w:lineRule="auto"/>
      </w:pPr>
      <w:r>
        <w:separator/>
      </w:r>
    </w:p>
  </w:footnote>
  <w:footnote w:type="continuationSeparator" w:id="0">
    <w:p w:rsidR="00A25606" w:rsidRDefault="00A25606" w:rsidP="005B1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176F2"/>
    <w:multiLevelType w:val="multilevel"/>
    <w:tmpl w:val="EED053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646F81"/>
    <w:multiLevelType w:val="multilevel"/>
    <w:tmpl w:val="FD961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3A755B"/>
    <w:multiLevelType w:val="multilevel"/>
    <w:tmpl w:val="DAA0C9D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741932"/>
    <w:multiLevelType w:val="multilevel"/>
    <w:tmpl w:val="8690ABC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F006CB"/>
    <w:multiLevelType w:val="multilevel"/>
    <w:tmpl w:val="7C44D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B720E5"/>
    <w:multiLevelType w:val="multilevel"/>
    <w:tmpl w:val="6CBA8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F5710A"/>
    <w:multiLevelType w:val="multilevel"/>
    <w:tmpl w:val="BA3E897A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22A84461"/>
    <w:multiLevelType w:val="multilevel"/>
    <w:tmpl w:val="F4DAE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8F75EF"/>
    <w:multiLevelType w:val="multilevel"/>
    <w:tmpl w:val="68B2D9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EB296C"/>
    <w:multiLevelType w:val="multilevel"/>
    <w:tmpl w:val="81D66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0C450A"/>
    <w:multiLevelType w:val="multilevel"/>
    <w:tmpl w:val="81D66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5957BB"/>
    <w:multiLevelType w:val="multilevel"/>
    <w:tmpl w:val="E5BCE0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7863B4"/>
    <w:multiLevelType w:val="multilevel"/>
    <w:tmpl w:val="6584F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3C551D"/>
    <w:multiLevelType w:val="multilevel"/>
    <w:tmpl w:val="0A8298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1D22EC7"/>
    <w:multiLevelType w:val="multilevel"/>
    <w:tmpl w:val="99E697B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">
    <w:nsid w:val="528E57D1"/>
    <w:multiLevelType w:val="multilevel"/>
    <w:tmpl w:val="6B4A67E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6734B5F"/>
    <w:multiLevelType w:val="multilevel"/>
    <w:tmpl w:val="849023E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9C471CB"/>
    <w:multiLevelType w:val="multilevel"/>
    <w:tmpl w:val="7D90677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CB0C7A"/>
    <w:multiLevelType w:val="multilevel"/>
    <w:tmpl w:val="AF78145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240394"/>
    <w:multiLevelType w:val="multilevel"/>
    <w:tmpl w:val="0142A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88D25D9"/>
    <w:multiLevelType w:val="multilevel"/>
    <w:tmpl w:val="663813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0D142E5"/>
    <w:multiLevelType w:val="multilevel"/>
    <w:tmpl w:val="1AB4A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6"/>
  </w:num>
  <w:num w:numId="3">
    <w:abstractNumId w:val="4"/>
  </w:num>
  <w:num w:numId="4">
    <w:abstractNumId w:val="19"/>
  </w:num>
  <w:num w:numId="5">
    <w:abstractNumId w:val="7"/>
  </w:num>
  <w:num w:numId="6">
    <w:abstractNumId w:val="5"/>
  </w:num>
  <w:num w:numId="7">
    <w:abstractNumId w:val="1"/>
  </w:num>
  <w:num w:numId="8">
    <w:abstractNumId w:val="10"/>
  </w:num>
  <w:num w:numId="9">
    <w:abstractNumId w:val="0"/>
  </w:num>
  <w:num w:numId="10">
    <w:abstractNumId w:val="15"/>
  </w:num>
  <w:num w:numId="11">
    <w:abstractNumId w:val="2"/>
  </w:num>
  <w:num w:numId="12">
    <w:abstractNumId w:val="12"/>
  </w:num>
  <w:num w:numId="13">
    <w:abstractNumId w:val="13"/>
  </w:num>
  <w:num w:numId="14">
    <w:abstractNumId w:val="21"/>
  </w:num>
  <w:num w:numId="15">
    <w:abstractNumId w:val="3"/>
  </w:num>
  <w:num w:numId="16">
    <w:abstractNumId w:val="18"/>
  </w:num>
  <w:num w:numId="17">
    <w:abstractNumId w:val="8"/>
  </w:num>
  <w:num w:numId="18">
    <w:abstractNumId w:val="11"/>
  </w:num>
  <w:num w:numId="19">
    <w:abstractNumId w:val="20"/>
  </w:num>
  <w:num w:numId="20">
    <w:abstractNumId w:val="16"/>
  </w:num>
  <w:num w:numId="21">
    <w:abstractNumId w:val="17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3B05"/>
    <w:rsid w:val="00024357"/>
    <w:rsid w:val="000472C9"/>
    <w:rsid w:val="00065DBD"/>
    <w:rsid w:val="0006642B"/>
    <w:rsid w:val="00074FE4"/>
    <w:rsid w:val="000829E6"/>
    <w:rsid w:val="000852C5"/>
    <w:rsid w:val="00094282"/>
    <w:rsid w:val="000A35B8"/>
    <w:rsid w:val="000A6F37"/>
    <w:rsid w:val="000C0A40"/>
    <w:rsid w:val="000C1353"/>
    <w:rsid w:val="000C205C"/>
    <w:rsid w:val="000E1484"/>
    <w:rsid w:val="0010715E"/>
    <w:rsid w:val="0010731B"/>
    <w:rsid w:val="00130779"/>
    <w:rsid w:val="00137B9B"/>
    <w:rsid w:val="00163E17"/>
    <w:rsid w:val="001B04F8"/>
    <w:rsid w:val="001B2869"/>
    <w:rsid w:val="001C0242"/>
    <w:rsid w:val="001D768D"/>
    <w:rsid w:val="001E7482"/>
    <w:rsid w:val="001F5EEB"/>
    <w:rsid w:val="001F7B4A"/>
    <w:rsid w:val="002012C5"/>
    <w:rsid w:val="00202386"/>
    <w:rsid w:val="0023004C"/>
    <w:rsid w:val="002358B9"/>
    <w:rsid w:val="002603A2"/>
    <w:rsid w:val="00273C8D"/>
    <w:rsid w:val="00276ED1"/>
    <w:rsid w:val="00286E94"/>
    <w:rsid w:val="002A0A91"/>
    <w:rsid w:val="002A4E26"/>
    <w:rsid w:val="002B0F75"/>
    <w:rsid w:val="002B3DF9"/>
    <w:rsid w:val="002C63FE"/>
    <w:rsid w:val="002D2453"/>
    <w:rsid w:val="002F258C"/>
    <w:rsid w:val="002F4A62"/>
    <w:rsid w:val="003054F7"/>
    <w:rsid w:val="003105F6"/>
    <w:rsid w:val="00322EAF"/>
    <w:rsid w:val="00341415"/>
    <w:rsid w:val="00345B56"/>
    <w:rsid w:val="00354E21"/>
    <w:rsid w:val="00363B05"/>
    <w:rsid w:val="00365FBD"/>
    <w:rsid w:val="003717AC"/>
    <w:rsid w:val="003817D1"/>
    <w:rsid w:val="00385CAB"/>
    <w:rsid w:val="00387129"/>
    <w:rsid w:val="003B5259"/>
    <w:rsid w:val="0041562E"/>
    <w:rsid w:val="00421DA1"/>
    <w:rsid w:val="004244EC"/>
    <w:rsid w:val="00434D96"/>
    <w:rsid w:val="00436FD4"/>
    <w:rsid w:val="00456A41"/>
    <w:rsid w:val="00461BF2"/>
    <w:rsid w:val="004772ED"/>
    <w:rsid w:val="00494641"/>
    <w:rsid w:val="004A154F"/>
    <w:rsid w:val="004C1664"/>
    <w:rsid w:val="004C6E58"/>
    <w:rsid w:val="004F7122"/>
    <w:rsid w:val="00555979"/>
    <w:rsid w:val="005809CB"/>
    <w:rsid w:val="005905B1"/>
    <w:rsid w:val="005B1183"/>
    <w:rsid w:val="005C0ED1"/>
    <w:rsid w:val="005C0F21"/>
    <w:rsid w:val="005C2037"/>
    <w:rsid w:val="005C4394"/>
    <w:rsid w:val="005E7449"/>
    <w:rsid w:val="005F25E3"/>
    <w:rsid w:val="005F27B6"/>
    <w:rsid w:val="00602D12"/>
    <w:rsid w:val="00614FC4"/>
    <w:rsid w:val="006405BE"/>
    <w:rsid w:val="00644315"/>
    <w:rsid w:val="00650219"/>
    <w:rsid w:val="00652731"/>
    <w:rsid w:val="00653EDD"/>
    <w:rsid w:val="00692C86"/>
    <w:rsid w:val="006A1CC3"/>
    <w:rsid w:val="006B072E"/>
    <w:rsid w:val="006C6699"/>
    <w:rsid w:val="006D0AA5"/>
    <w:rsid w:val="006D6F11"/>
    <w:rsid w:val="0070731D"/>
    <w:rsid w:val="00736E10"/>
    <w:rsid w:val="0076421F"/>
    <w:rsid w:val="00772C3E"/>
    <w:rsid w:val="00783F92"/>
    <w:rsid w:val="00794253"/>
    <w:rsid w:val="007C4527"/>
    <w:rsid w:val="007D76C1"/>
    <w:rsid w:val="00803C8F"/>
    <w:rsid w:val="00806E7A"/>
    <w:rsid w:val="00836D51"/>
    <w:rsid w:val="0084124D"/>
    <w:rsid w:val="0084352E"/>
    <w:rsid w:val="00865EF4"/>
    <w:rsid w:val="00873953"/>
    <w:rsid w:val="00873ABB"/>
    <w:rsid w:val="00875366"/>
    <w:rsid w:val="008763D6"/>
    <w:rsid w:val="008A38D1"/>
    <w:rsid w:val="008B7A3A"/>
    <w:rsid w:val="008D7FC9"/>
    <w:rsid w:val="00910675"/>
    <w:rsid w:val="00917DA9"/>
    <w:rsid w:val="0093077B"/>
    <w:rsid w:val="00934683"/>
    <w:rsid w:val="009743A7"/>
    <w:rsid w:val="00992C32"/>
    <w:rsid w:val="009A544E"/>
    <w:rsid w:val="009A571A"/>
    <w:rsid w:val="009B2CB5"/>
    <w:rsid w:val="00A01E6B"/>
    <w:rsid w:val="00A04828"/>
    <w:rsid w:val="00A129EF"/>
    <w:rsid w:val="00A25606"/>
    <w:rsid w:val="00A45ADD"/>
    <w:rsid w:val="00A6093A"/>
    <w:rsid w:val="00A63A45"/>
    <w:rsid w:val="00A73134"/>
    <w:rsid w:val="00A87B35"/>
    <w:rsid w:val="00A91CCD"/>
    <w:rsid w:val="00AB4753"/>
    <w:rsid w:val="00AE6706"/>
    <w:rsid w:val="00B041D2"/>
    <w:rsid w:val="00B7540A"/>
    <w:rsid w:val="00B80689"/>
    <w:rsid w:val="00B81FD6"/>
    <w:rsid w:val="00BA20A7"/>
    <w:rsid w:val="00BA27ED"/>
    <w:rsid w:val="00BB2F45"/>
    <w:rsid w:val="00BE4441"/>
    <w:rsid w:val="00BF37D5"/>
    <w:rsid w:val="00C038EA"/>
    <w:rsid w:val="00C32402"/>
    <w:rsid w:val="00C77AD3"/>
    <w:rsid w:val="00CA2868"/>
    <w:rsid w:val="00CD26E1"/>
    <w:rsid w:val="00CE6332"/>
    <w:rsid w:val="00D05DDB"/>
    <w:rsid w:val="00D06FC6"/>
    <w:rsid w:val="00D07B51"/>
    <w:rsid w:val="00D15B4F"/>
    <w:rsid w:val="00D2551B"/>
    <w:rsid w:val="00D31C12"/>
    <w:rsid w:val="00D60012"/>
    <w:rsid w:val="00D60511"/>
    <w:rsid w:val="00D91A61"/>
    <w:rsid w:val="00DA5040"/>
    <w:rsid w:val="00DA7C38"/>
    <w:rsid w:val="00DE72D9"/>
    <w:rsid w:val="00DF0342"/>
    <w:rsid w:val="00E10BC6"/>
    <w:rsid w:val="00E224F9"/>
    <w:rsid w:val="00E33EBC"/>
    <w:rsid w:val="00E34810"/>
    <w:rsid w:val="00E46774"/>
    <w:rsid w:val="00E7242C"/>
    <w:rsid w:val="00E73965"/>
    <w:rsid w:val="00E739B4"/>
    <w:rsid w:val="00E763F2"/>
    <w:rsid w:val="00E87275"/>
    <w:rsid w:val="00E92F01"/>
    <w:rsid w:val="00EB7A2D"/>
    <w:rsid w:val="00EC6551"/>
    <w:rsid w:val="00ED4025"/>
    <w:rsid w:val="00ED7CBE"/>
    <w:rsid w:val="00EF372A"/>
    <w:rsid w:val="00F073AC"/>
    <w:rsid w:val="00F1187A"/>
    <w:rsid w:val="00F15D85"/>
    <w:rsid w:val="00F450CC"/>
    <w:rsid w:val="00F7185A"/>
    <w:rsid w:val="00F7267A"/>
    <w:rsid w:val="00F8744A"/>
    <w:rsid w:val="00FB7C23"/>
    <w:rsid w:val="00FC29D3"/>
    <w:rsid w:val="00FE486A"/>
    <w:rsid w:val="00FF36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68D"/>
  </w:style>
  <w:style w:type="paragraph" w:styleId="1">
    <w:name w:val="heading 1"/>
    <w:basedOn w:val="a"/>
    <w:link w:val="10"/>
    <w:uiPriority w:val="9"/>
    <w:qFormat/>
    <w:rsid w:val="005C0E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3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C0E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5C0ED1"/>
    <w:rPr>
      <w:color w:val="0000FF"/>
      <w:u w:val="single"/>
    </w:rPr>
  </w:style>
  <w:style w:type="character" w:styleId="a5">
    <w:name w:val="Emphasis"/>
    <w:basedOn w:val="a0"/>
    <w:uiPriority w:val="20"/>
    <w:qFormat/>
    <w:rsid w:val="005C0ED1"/>
    <w:rPr>
      <w:i/>
      <w:iCs/>
    </w:rPr>
  </w:style>
  <w:style w:type="character" w:styleId="a6">
    <w:name w:val="Strong"/>
    <w:basedOn w:val="a0"/>
    <w:uiPriority w:val="22"/>
    <w:qFormat/>
    <w:rsid w:val="005C0ED1"/>
    <w:rPr>
      <w:b/>
      <w:bCs/>
    </w:rPr>
  </w:style>
  <w:style w:type="paragraph" w:customStyle="1" w:styleId="c15">
    <w:name w:val="c15"/>
    <w:basedOn w:val="a"/>
    <w:rsid w:val="002C6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C63FE"/>
  </w:style>
  <w:style w:type="paragraph" w:customStyle="1" w:styleId="c14">
    <w:name w:val="c14"/>
    <w:basedOn w:val="a"/>
    <w:rsid w:val="002C6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2C63FE"/>
  </w:style>
  <w:style w:type="character" w:customStyle="1" w:styleId="c6">
    <w:name w:val="c6"/>
    <w:basedOn w:val="a0"/>
    <w:rsid w:val="002C63FE"/>
  </w:style>
  <w:style w:type="paragraph" w:customStyle="1" w:styleId="c12">
    <w:name w:val="c12"/>
    <w:basedOn w:val="a"/>
    <w:rsid w:val="002C6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2C63FE"/>
  </w:style>
  <w:style w:type="paragraph" w:customStyle="1" w:styleId="c3">
    <w:name w:val="c3"/>
    <w:basedOn w:val="a"/>
    <w:rsid w:val="002C6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2C63FE"/>
  </w:style>
  <w:style w:type="paragraph" w:customStyle="1" w:styleId="c7">
    <w:name w:val="c7"/>
    <w:basedOn w:val="a"/>
    <w:rsid w:val="002C6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87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7129"/>
    <w:rPr>
      <w:rFonts w:ascii="Tahoma" w:hAnsi="Tahoma" w:cs="Tahoma"/>
      <w:sz w:val="16"/>
      <w:szCs w:val="16"/>
    </w:rPr>
  </w:style>
  <w:style w:type="paragraph" w:styleId="a9">
    <w:name w:val="Subtitle"/>
    <w:basedOn w:val="a"/>
    <w:next w:val="a"/>
    <w:link w:val="aa"/>
    <w:uiPriority w:val="11"/>
    <w:qFormat/>
    <w:rsid w:val="002B3DF9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2B3DF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5B11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B1183"/>
  </w:style>
  <w:style w:type="paragraph" w:styleId="ad">
    <w:name w:val="footer"/>
    <w:basedOn w:val="a"/>
    <w:link w:val="ae"/>
    <w:uiPriority w:val="99"/>
    <w:unhideWhenUsed/>
    <w:rsid w:val="005B11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B1183"/>
  </w:style>
  <w:style w:type="character" w:customStyle="1" w:styleId="c10">
    <w:name w:val="c10"/>
    <w:basedOn w:val="a0"/>
    <w:rsid w:val="00B81FD6"/>
  </w:style>
  <w:style w:type="character" w:customStyle="1" w:styleId="c0">
    <w:name w:val="c0"/>
    <w:basedOn w:val="a0"/>
    <w:rsid w:val="00B81F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2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13755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2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5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2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5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81458">
          <w:marLeft w:val="-7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99CD60-ED1E-490E-AD8D-FEBF2C738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</TotalTime>
  <Pages>9</Pages>
  <Words>2164</Words>
  <Characters>12335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лазицкая</dc:creator>
  <cp:lastModifiedBy>Учитель</cp:lastModifiedBy>
  <cp:revision>24</cp:revision>
  <cp:lastPrinted>2019-02-27T07:11:00Z</cp:lastPrinted>
  <dcterms:created xsi:type="dcterms:W3CDTF">2019-01-15T06:18:00Z</dcterms:created>
  <dcterms:modified xsi:type="dcterms:W3CDTF">2022-05-24T10:22:00Z</dcterms:modified>
</cp:coreProperties>
</file>